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E41F" w14:textId="77777777" w:rsidR="007C6038" w:rsidRPr="00411635" w:rsidRDefault="00F25EDA" w:rsidP="00B61EC6">
      <w:pPr>
        <w:spacing w:line="240" w:lineRule="auto"/>
        <w:ind w:firstLine="709"/>
        <w:jc w:val="right"/>
        <w:rPr>
          <w:rFonts w:eastAsia="Times New Roman"/>
        </w:rPr>
      </w:pPr>
      <w:r w:rsidRPr="00411635">
        <w:rPr>
          <w:rFonts w:eastAsia="Times New Roman"/>
        </w:rPr>
        <w:t>Проект</w:t>
      </w:r>
    </w:p>
    <w:p w14:paraId="36DA6203" w14:textId="77777777"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  <w:bCs/>
        </w:rPr>
      </w:pPr>
    </w:p>
    <w:p w14:paraId="72EEE461" w14:textId="77777777" w:rsidR="00DE4099" w:rsidRPr="00411635" w:rsidRDefault="00DE4099" w:rsidP="00DE4099">
      <w:pPr>
        <w:spacing w:line="280" w:lineRule="exact"/>
        <w:rPr>
          <w:rFonts w:eastAsia="Times New Roman"/>
          <w:b/>
        </w:rPr>
      </w:pPr>
      <w:r w:rsidRPr="00411635">
        <w:rPr>
          <w:rFonts w:eastAsia="Times New Roman"/>
          <w:b/>
        </w:rPr>
        <w:t xml:space="preserve">ПРОГРАММА </w:t>
      </w:r>
    </w:p>
    <w:p w14:paraId="51BC4E87" w14:textId="77777777" w:rsidR="00DE4099" w:rsidRPr="00411635" w:rsidRDefault="00F25EDA" w:rsidP="00DE4099">
      <w:pPr>
        <w:spacing w:line="280" w:lineRule="exact"/>
        <w:rPr>
          <w:rFonts w:eastAsia="Times New Roman"/>
          <w:b/>
        </w:rPr>
      </w:pPr>
      <w:r w:rsidRPr="00411635">
        <w:rPr>
          <w:rFonts w:eastAsia="Times New Roman"/>
          <w:b/>
        </w:rPr>
        <w:t>патриотического воспитания населения</w:t>
      </w:r>
    </w:p>
    <w:p w14:paraId="401D8375" w14:textId="6F964F8C" w:rsidR="007C6038" w:rsidRPr="00411635" w:rsidRDefault="00F25EDA" w:rsidP="00DE4099">
      <w:pPr>
        <w:spacing w:line="280" w:lineRule="exact"/>
        <w:rPr>
          <w:rFonts w:eastAsia="Times New Roman"/>
          <w:b/>
        </w:rPr>
      </w:pPr>
      <w:r w:rsidRPr="00411635">
        <w:rPr>
          <w:rFonts w:eastAsia="Times New Roman"/>
          <w:b/>
        </w:rPr>
        <w:t>Республики</w:t>
      </w:r>
      <w:r w:rsidR="003E6696" w:rsidRPr="00411635">
        <w:rPr>
          <w:rFonts w:eastAsia="Times New Roman"/>
          <w:b/>
        </w:rPr>
        <w:t> </w:t>
      </w:r>
      <w:r w:rsidRPr="00411635">
        <w:rPr>
          <w:rFonts w:eastAsia="Times New Roman"/>
          <w:b/>
        </w:rPr>
        <w:t>Беларусь на 2022</w:t>
      </w:r>
      <w:r w:rsidR="005B7BE7">
        <w:rPr>
          <w:rFonts w:eastAsia="Times New Roman"/>
          <w:b/>
        </w:rPr>
        <w:t xml:space="preserve"> </w:t>
      </w:r>
      <w:r w:rsidRPr="00411635">
        <w:rPr>
          <w:rFonts w:eastAsia="Times New Roman"/>
          <w:b/>
        </w:rPr>
        <w:t>–</w:t>
      </w:r>
      <w:r w:rsidR="005B7BE7">
        <w:rPr>
          <w:rFonts w:eastAsia="Times New Roman"/>
          <w:b/>
        </w:rPr>
        <w:t xml:space="preserve"> </w:t>
      </w:r>
      <w:r w:rsidRPr="00411635">
        <w:rPr>
          <w:rFonts w:eastAsia="Times New Roman"/>
          <w:b/>
        </w:rPr>
        <w:t>2025 годы</w:t>
      </w:r>
    </w:p>
    <w:p w14:paraId="4749075B" w14:textId="77777777"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</w:rPr>
      </w:pPr>
    </w:p>
    <w:p w14:paraId="57ABFE75" w14:textId="77777777" w:rsidR="007C6038" w:rsidRPr="00411635" w:rsidRDefault="00012D09" w:rsidP="00012D0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0" w:name="_40xfluzbfjln" w:colFirst="0" w:colLast="0"/>
      <w:bookmarkEnd w:id="0"/>
      <w:r w:rsidRPr="00411635">
        <w:rPr>
          <w:rFonts w:eastAsia="Times New Roman"/>
          <w:b/>
          <w:bCs/>
          <w:sz w:val="30"/>
          <w:szCs w:val="30"/>
        </w:rPr>
        <w:br/>
      </w:r>
      <w:r w:rsidR="00F25EDA" w:rsidRPr="00411635">
        <w:rPr>
          <w:rFonts w:eastAsia="Times New Roman"/>
          <w:b/>
          <w:bCs/>
          <w:sz w:val="30"/>
          <w:szCs w:val="30"/>
        </w:rPr>
        <w:t>ОБЩИЕ ПОЛОЖЕНИЯ</w:t>
      </w:r>
    </w:p>
    <w:p w14:paraId="7C4DA485" w14:textId="77777777"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</w:rPr>
      </w:pPr>
    </w:p>
    <w:p w14:paraId="49AD703C" w14:textId="060C4411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Актуальность разработки Программы патриотического воспитания населения Республики Беларусь на 2022</w:t>
      </w:r>
      <w:r w:rsidR="005B7BE7">
        <w:rPr>
          <w:rFonts w:eastAsia="Times New Roman"/>
          <w:highlight w:val="white"/>
        </w:rPr>
        <w:t xml:space="preserve"> </w:t>
      </w:r>
      <w:r w:rsidRPr="00411635">
        <w:rPr>
          <w:rFonts w:eastAsia="Times New Roman"/>
          <w:highlight w:val="white"/>
        </w:rPr>
        <w:t>–</w:t>
      </w:r>
      <w:r w:rsidR="005B7BE7">
        <w:rPr>
          <w:rFonts w:eastAsia="Times New Roman"/>
          <w:highlight w:val="white"/>
        </w:rPr>
        <w:t xml:space="preserve"> </w:t>
      </w:r>
      <w:r w:rsidRPr="00411635">
        <w:rPr>
          <w:rFonts w:eastAsia="Times New Roman"/>
          <w:highlight w:val="white"/>
        </w:rPr>
        <w:t xml:space="preserve">2025 годы (далее – Программа) обусловлена геополитическими вызовами, необходимостью своевременного укрепления </w:t>
      </w:r>
      <w:r w:rsidR="00C77C6D" w:rsidRPr="00411635">
        <w:rPr>
          <w:rFonts w:eastAsia="Times New Roman"/>
          <w:highlight w:val="white"/>
        </w:rPr>
        <w:t>государственного суверенитета и </w:t>
      </w:r>
      <w:r w:rsidRPr="00411635">
        <w:rPr>
          <w:rFonts w:eastAsia="Times New Roman"/>
          <w:highlight w:val="white"/>
        </w:rPr>
        <w:t xml:space="preserve">национальной безопасности </w:t>
      </w:r>
      <w:r w:rsidR="008F7658" w:rsidRPr="00411635">
        <w:rPr>
          <w:rFonts w:eastAsia="Times New Roman"/>
          <w:highlight w:val="white"/>
        </w:rPr>
        <w:t xml:space="preserve">Республики Беларусь </w:t>
      </w:r>
      <w:r w:rsidRPr="00411635">
        <w:rPr>
          <w:rFonts w:eastAsia="Times New Roman"/>
          <w:highlight w:val="white"/>
        </w:rPr>
        <w:t>посредством консолидации общества и народного единства.</w:t>
      </w:r>
    </w:p>
    <w:p w14:paraId="1DB7999F" w14:textId="6330085F" w:rsidR="000173F9" w:rsidRPr="00411635" w:rsidRDefault="000173F9" w:rsidP="000173F9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Настоящая Программа носит концептуальный характер, патриотическое воспитание населени</w:t>
      </w:r>
      <w:r w:rsidR="00C77C6D" w:rsidRPr="00411635">
        <w:rPr>
          <w:rFonts w:eastAsia="Times New Roman"/>
          <w:highlight w:val="white"/>
        </w:rPr>
        <w:t>я</w:t>
      </w:r>
      <w:r w:rsidRPr="00411635">
        <w:rPr>
          <w:rFonts w:eastAsia="Times New Roman"/>
          <w:highlight w:val="white"/>
        </w:rPr>
        <w:t xml:space="preserve"> обеспечивается системой целенаправленных мер мировоззренческого, идеологического, правового, п</w:t>
      </w:r>
      <w:r w:rsidR="00C77C6D" w:rsidRPr="00411635">
        <w:rPr>
          <w:rFonts w:eastAsia="Times New Roman"/>
          <w:highlight w:val="white"/>
        </w:rPr>
        <w:t>олитического, информационного и </w:t>
      </w:r>
      <w:r w:rsidRPr="00411635">
        <w:rPr>
          <w:rFonts w:eastAsia="Times New Roman"/>
          <w:highlight w:val="white"/>
        </w:rPr>
        <w:t>организационного характера, подкрепленных конкретными мероприятиями.</w:t>
      </w:r>
    </w:p>
    <w:p w14:paraId="278D2ADA" w14:textId="5529F717" w:rsidR="000173F9" w:rsidRPr="00411635" w:rsidRDefault="000173F9" w:rsidP="000173F9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highlight w:val="white"/>
        </w:rPr>
        <w:t xml:space="preserve">Система мер </w:t>
      </w:r>
      <w:r w:rsidRPr="00411635">
        <w:rPr>
          <w:rFonts w:eastAsia="Times New Roman"/>
        </w:rPr>
        <w:t>по формированию у граждан высокого патриотического сознания, пред</w:t>
      </w:r>
      <w:r w:rsidR="00C77C6D" w:rsidRPr="00411635">
        <w:rPr>
          <w:rFonts w:eastAsia="Times New Roman"/>
        </w:rPr>
        <w:t xml:space="preserve">анности </w:t>
      </w:r>
      <w:r w:rsidR="00D47D21" w:rsidRPr="00411635">
        <w:rPr>
          <w:rFonts w:eastAsia="Times New Roman"/>
        </w:rPr>
        <w:t>Родин</w:t>
      </w:r>
      <w:r w:rsidR="00D47D21" w:rsidRPr="00BE2B13">
        <w:rPr>
          <w:rFonts w:eastAsia="Times New Roman"/>
        </w:rPr>
        <w:t>е</w:t>
      </w:r>
      <w:r w:rsidR="00BE2B13" w:rsidRPr="00BE2B13">
        <w:rPr>
          <w:rFonts w:eastAsia="Times New Roman"/>
        </w:rPr>
        <w:t>,</w:t>
      </w:r>
      <w:r w:rsidR="00D47D21" w:rsidRPr="00411635">
        <w:rPr>
          <w:rFonts w:eastAsia="Times New Roman"/>
        </w:rPr>
        <w:t xml:space="preserve"> </w:t>
      </w:r>
      <w:r w:rsidR="00C77C6D" w:rsidRPr="00411635">
        <w:rPr>
          <w:rFonts w:eastAsia="Times New Roman"/>
        </w:rPr>
        <w:t>готовности к </w:t>
      </w:r>
      <w:r w:rsidRPr="00411635">
        <w:rPr>
          <w:rFonts w:eastAsia="Times New Roman"/>
        </w:rPr>
        <w:t xml:space="preserve">выполнению гражданского долга по </w:t>
      </w:r>
      <w:r w:rsidR="00D47D21" w:rsidRPr="00411635">
        <w:rPr>
          <w:rFonts w:eastAsia="Times New Roman"/>
        </w:rPr>
        <w:t xml:space="preserve">ее </w:t>
      </w:r>
      <w:r w:rsidRPr="00411635">
        <w:rPr>
          <w:rFonts w:eastAsia="Times New Roman"/>
        </w:rPr>
        <w:t xml:space="preserve">защите </w:t>
      </w:r>
      <w:r w:rsidRPr="00411635">
        <w:rPr>
          <w:rFonts w:eastAsia="Times New Roman"/>
          <w:highlight w:val="white"/>
        </w:rPr>
        <w:t>реализуется</w:t>
      </w:r>
      <w:r w:rsidRPr="00411635">
        <w:rPr>
          <w:rFonts w:eastAsia="Times New Roman"/>
        </w:rPr>
        <w:t xml:space="preserve"> органами государственной вла</w:t>
      </w:r>
      <w:r w:rsidR="00C77C6D" w:rsidRPr="00411635">
        <w:rPr>
          <w:rFonts w:eastAsia="Times New Roman"/>
        </w:rPr>
        <w:t>сти, местными исполнительными и </w:t>
      </w:r>
      <w:r w:rsidRPr="00411635">
        <w:rPr>
          <w:rFonts w:eastAsia="Times New Roman"/>
        </w:rPr>
        <w:t>распорядительными органами</w:t>
      </w:r>
      <w:r w:rsidR="00C77C6D" w:rsidRPr="00411635">
        <w:rPr>
          <w:rFonts w:eastAsia="Times New Roman"/>
        </w:rPr>
        <w:t>, общественными организациями и </w:t>
      </w:r>
      <w:r w:rsidRPr="00411635">
        <w:rPr>
          <w:rFonts w:eastAsia="Times New Roman"/>
        </w:rPr>
        <w:t>формированиями, субъектами хозяйствования всех форм собственности.</w:t>
      </w:r>
    </w:p>
    <w:p w14:paraId="6DB1A89C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Патриотизм является </w:t>
      </w:r>
      <w:r w:rsidR="008F7658" w:rsidRPr="00411635">
        <w:rPr>
          <w:rFonts w:eastAsia="Times New Roman"/>
          <w:highlight w:val="white"/>
        </w:rPr>
        <w:t>фундаментом</w:t>
      </w:r>
      <w:r w:rsidRPr="00411635">
        <w:rPr>
          <w:rFonts w:eastAsia="Times New Roman"/>
          <w:highlight w:val="white"/>
        </w:rPr>
        <w:t xml:space="preserve"> государственности, строящейся на формировании у каждого человека чувства преданного, бескорыстного служения своей стране и гражданской приверженности своему государству.</w:t>
      </w:r>
    </w:p>
    <w:p w14:paraId="539E6A72" w14:textId="3DFDBB4F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Патриотическое воспитание – процесс, основывающийся на патриотических ценностях. Патриотическим ценностям свойственна направленность на установлени</w:t>
      </w:r>
      <w:r w:rsidR="00D47D21" w:rsidRPr="00411635">
        <w:rPr>
          <w:rFonts w:eastAsia="Times New Roman"/>
          <w:highlight w:val="white"/>
        </w:rPr>
        <w:t xml:space="preserve">е и укрепление начал общности и </w:t>
      </w:r>
      <w:r w:rsidRPr="00411635">
        <w:rPr>
          <w:rFonts w:eastAsia="Times New Roman"/>
          <w:highlight w:val="white"/>
        </w:rPr>
        <w:t>консолидации, на ос</w:t>
      </w:r>
      <w:r w:rsidR="00D47D21" w:rsidRPr="00411635">
        <w:rPr>
          <w:rFonts w:eastAsia="Times New Roman"/>
          <w:highlight w:val="white"/>
        </w:rPr>
        <w:t xml:space="preserve">ознание единства общественных и </w:t>
      </w:r>
      <w:r w:rsidRPr="00411635">
        <w:rPr>
          <w:rFonts w:eastAsia="Times New Roman"/>
          <w:highlight w:val="white"/>
        </w:rPr>
        <w:t>государственных интересов.</w:t>
      </w:r>
    </w:p>
    <w:p w14:paraId="7F668854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К патриотическим ценностям относятся:</w:t>
      </w:r>
    </w:p>
    <w:p w14:paraId="1B88F475" w14:textId="58A17D9F" w:rsidR="007C6038" w:rsidRPr="00411635" w:rsidRDefault="00D47D21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малая родина (пространство социального взросления), </w:t>
      </w:r>
      <w:r w:rsidR="00F25EDA" w:rsidRPr="00411635">
        <w:rPr>
          <w:rFonts w:eastAsia="Times New Roman"/>
          <w:highlight w:val="white"/>
        </w:rPr>
        <w:t>Родина (место рождения человека, страна, в которой он родился, культурно-историческая среда, созданная предками);</w:t>
      </w:r>
    </w:p>
    <w:p w14:paraId="7016DC61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преемственность поколений, нация;</w:t>
      </w:r>
    </w:p>
    <w:p w14:paraId="38117810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lastRenderedPageBreak/>
        <w:t>государственность, государственный суверенитет Республики Беларусь;</w:t>
      </w:r>
    </w:p>
    <w:p w14:paraId="1137DD59" w14:textId="77777777" w:rsidR="00D03A22" w:rsidRPr="00411635" w:rsidRDefault="00D03A22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государственная символика Республики Беларусь</w:t>
      </w:r>
      <w:r w:rsidR="00A02479" w:rsidRPr="00411635">
        <w:rPr>
          <w:rFonts w:eastAsia="Times New Roman"/>
          <w:highlight w:val="white"/>
        </w:rPr>
        <w:t xml:space="preserve"> (</w:t>
      </w:r>
      <w:r w:rsidRPr="00411635">
        <w:rPr>
          <w:rFonts w:eastAsia="Times New Roman"/>
          <w:highlight w:val="white"/>
        </w:rPr>
        <w:t>герб, флаг, гимн</w:t>
      </w:r>
      <w:r w:rsidR="00A02479" w:rsidRPr="00411635">
        <w:rPr>
          <w:rFonts w:eastAsia="Times New Roman"/>
          <w:highlight w:val="white"/>
        </w:rPr>
        <w:t>)</w:t>
      </w:r>
      <w:r w:rsidRPr="00411635">
        <w:rPr>
          <w:rFonts w:eastAsia="Times New Roman"/>
          <w:highlight w:val="white"/>
        </w:rPr>
        <w:t>;</w:t>
      </w:r>
    </w:p>
    <w:p w14:paraId="7A6399AF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историческая память, национально-культурная идентичность, социальная и религиозная толерантность;</w:t>
      </w:r>
    </w:p>
    <w:p w14:paraId="5A0BB945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национальная культура, </w:t>
      </w:r>
      <w:proofErr w:type="spellStart"/>
      <w:r w:rsidRPr="00411635">
        <w:rPr>
          <w:rFonts w:eastAsia="Times New Roman"/>
          <w:highlight w:val="white"/>
        </w:rPr>
        <w:t>поликультурность</w:t>
      </w:r>
      <w:proofErr w:type="spellEnd"/>
      <w:r w:rsidRPr="00411635">
        <w:rPr>
          <w:rFonts w:eastAsia="Times New Roman"/>
          <w:highlight w:val="white"/>
        </w:rPr>
        <w:t>.</w:t>
      </w:r>
    </w:p>
    <w:p w14:paraId="0ECF7F16" w14:textId="1EC2D37F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Патриотическими ценностны</w:t>
      </w:r>
      <w:r w:rsidR="00D47D21" w:rsidRPr="00411635">
        <w:rPr>
          <w:rFonts w:eastAsia="Times New Roman"/>
          <w:highlight w:val="white"/>
        </w:rPr>
        <w:t xml:space="preserve">ми ориентациями, формируемыми у </w:t>
      </w:r>
      <w:r w:rsidRPr="00411635">
        <w:rPr>
          <w:rFonts w:eastAsia="Times New Roman"/>
          <w:highlight w:val="white"/>
        </w:rPr>
        <w:t>населения, являются:</w:t>
      </w:r>
    </w:p>
    <w:p w14:paraId="494B1B80" w14:textId="387B7211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любовь к Родине, малой </w:t>
      </w:r>
      <w:r w:rsidR="00D47D21" w:rsidRPr="00411635">
        <w:rPr>
          <w:rFonts w:eastAsia="Times New Roman"/>
          <w:highlight w:val="white"/>
        </w:rPr>
        <w:t>р</w:t>
      </w:r>
      <w:r w:rsidRPr="00411635">
        <w:rPr>
          <w:rFonts w:eastAsia="Times New Roman"/>
          <w:highlight w:val="white"/>
        </w:rPr>
        <w:t xml:space="preserve">одине, уважение </w:t>
      </w:r>
      <w:r w:rsidR="001B02AF" w:rsidRPr="00411635">
        <w:rPr>
          <w:rFonts w:eastAsia="Times New Roman"/>
          <w:highlight w:val="white"/>
        </w:rPr>
        <w:t xml:space="preserve">и защита </w:t>
      </w:r>
      <w:r w:rsidRPr="00411635">
        <w:rPr>
          <w:rFonts w:eastAsia="Times New Roman"/>
          <w:b/>
          <w:i/>
          <w:highlight w:val="white"/>
        </w:rPr>
        <w:t>Отечества</w:t>
      </w:r>
      <w:r w:rsidRPr="00411635">
        <w:rPr>
          <w:rFonts w:eastAsia="Times New Roman"/>
          <w:highlight w:val="white"/>
        </w:rPr>
        <w:t>, знание национальной (отечественной) истории;</w:t>
      </w:r>
    </w:p>
    <w:p w14:paraId="616AD34B" w14:textId="77777777" w:rsidR="009717E7" w:rsidRPr="00411635" w:rsidRDefault="009717E7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служение народу;</w:t>
      </w:r>
    </w:p>
    <w:p w14:paraId="5A38BD42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единство современной белорусской нации, понимание национальной идеи как мировоззренческой основы консолидации </w:t>
      </w:r>
      <w:r w:rsidR="009C7082" w:rsidRPr="00411635">
        <w:rPr>
          <w:rFonts w:eastAsia="Times New Roman"/>
          <w:highlight w:val="white"/>
        </w:rPr>
        <w:t>белорусского общества</w:t>
      </w:r>
      <w:r w:rsidRPr="00411635">
        <w:rPr>
          <w:rFonts w:eastAsia="Times New Roman"/>
          <w:highlight w:val="white"/>
        </w:rPr>
        <w:t>;</w:t>
      </w:r>
    </w:p>
    <w:p w14:paraId="4DC18516" w14:textId="20149526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знание исторических форм государственности на территории Беларуси и национальной белорусской </w:t>
      </w:r>
      <w:r w:rsidR="00C77C6D" w:rsidRPr="00411635">
        <w:rPr>
          <w:rFonts w:eastAsia="Times New Roman"/>
          <w:highlight w:val="white"/>
        </w:rPr>
        <w:t xml:space="preserve">государственности, готовность </w:t>
      </w:r>
      <w:r w:rsidR="009C186A" w:rsidRPr="00411635">
        <w:rPr>
          <w:rFonts w:eastAsia="Times New Roman"/>
          <w:highlight w:val="white"/>
        </w:rPr>
        <w:t xml:space="preserve">к </w:t>
      </w:r>
      <w:r w:rsidRPr="00411635">
        <w:rPr>
          <w:rFonts w:eastAsia="Times New Roman"/>
          <w:highlight w:val="white"/>
        </w:rPr>
        <w:t>защите и укреплению государственного суверенитета Республики Беларусь;</w:t>
      </w:r>
    </w:p>
    <w:p w14:paraId="141B7D5A" w14:textId="1A7D2CC6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наполненность кол</w:t>
      </w:r>
      <w:r w:rsidR="009C186A" w:rsidRPr="00411635">
        <w:rPr>
          <w:rFonts w:eastAsia="Times New Roman"/>
          <w:highlight w:val="white"/>
        </w:rPr>
        <w:t xml:space="preserve">лективной исторической памяти и </w:t>
      </w:r>
      <w:r w:rsidRPr="00411635">
        <w:rPr>
          <w:rFonts w:eastAsia="Times New Roman"/>
          <w:highlight w:val="white"/>
        </w:rPr>
        <w:t>национального самосознания конкретными содержательными маркерами, уважительное отношение к представителям различных конфессий, национальностей, социальных групп;</w:t>
      </w:r>
    </w:p>
    <w:p w14:paraId="7DA4AFCC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знание наиболее значимых достижений и традиций национальной культуры, уважение культуры национальных меньшинств.</w:t>
      </w:r>
    </w:p>
    <w:p w14:paraId="31F9179A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yellow"/>
        </w:rPr>
      </w:pPr>
      <w:r w:rsidRPr="00411635">
        <w:rPr>
          <w:rFonts w:eastAsia="Times New Roman"/>
          <w:highlight w:val="white"/>
        </w:rPr>
        <w:t>Представители всех слоев белорусского общества и всех возрастных групп населения Республики Беларусь должны обладать ценностно-мировоззренческими ориентирами, научными представлениями об идеале общественного устройства, пониманием важности и ценности патриотизма.</w:t>
      </w:r>
    </w:p>
    <w:p w14:paraId="3C0B3767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Программа в рамках соблюдения принципа</w:t>
      </w:r>
      <w:r w:rsidR="008F7658" w:rsidRPr="00411635">
        <w:rPr>
          <w:rFonts w:eastAsia="Times New Roman"/>
          <w:highlight w:val="white"/>
        </w:rPr>
        <w:t xml:space="preserve"> преемственности согласуется с </w:t>
      </w:r>
      <w:r w:rsidR="00DE4099" w:rsidRPr="00411635">
        <w:rPr>
          <w:rFonts w:eastAsia="Times New Roman"/>
          <w:highlight w:val="white"/>
        </w:rPr>
        <w:t>актами законодательства</w:t>
      </w:r>
      <w:r w:rsidRPr="00411635">
        <w:rPr>
          <w:rFonts w:eastAsia="Times New Roman"/>
          <w:highlight w:val="white"/>
        </w:rPr>
        <w:t>, ориентированными на среднесрочную и долгосрочную перспективу</w:t>
      </w:r>
      <w:r w:rsidR="00F70C07" w:rsidRPr="00411635">
        <w:rPr>
          <w:rFonts w:eastAsia="Times New Roman"/>
          <w:highlight w:val="white"/>
        </w:rPr>
        <w:t>.</w:t>
      </w:r>
    </w:p>
    <w:p w14:paraId="155936B3" w14:textId="77777777" w:rsidR="007C6038" w:rsidRPr="00411635" w:rsidRDefault="00F25EDA" w:rsidP="00DE4099">
      <w:pPr>
        <w:keepNext/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Принципы реализации Программы:</w:t>
      </w:r>
    </w:p>
    <w:p w14:paraId="1A94210F" w14:textId="77777777" w:rsidR="00DE4099" w:rsidRPr="00411635" w:rsidRDefault="00DE4099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научности – применение научного подхода к изучению, анализу и прогнозированию патриотического во</w:t>
      </w:r>
      <w:r w:rsidR="00C77C6D" w:rsidRPr="00411635">
        <w:rPr>
          <w:rFonts w:eastAsia="Times New Roman"/>
        </w:rPr>
        <w:t>спитания населения, привлечение</w:t>
      </w:r>
      <w:r w:rsidRPr="00411635">
        <w:rPr>
          <w:rFonts w:eastAsia="Times New Roman"/>
        </w:rPr>
        <w:t xml:space="preserve"> ученых к разработке проектов нормативных правовых актов в данном направлении;</w:t>
      </w:r>
    </w:p>
    <w:p w14:paraId="3FC5007C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системности – обеспечение взаимосвязи разных направлений патриотического воспитания и скоординированной работы всех структур и субъектов по их реализации;</w:t>
      </w:r>
    </w:p>
    <w:p w14:paraId="03B06C31" w14:textId="120170B9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интеграции – с</w:t>
      </w:r>
      <w:r w:rsidR="009C186A" w:rsidRPr="00411635">
        <w:rPr>
          <w:rFonts w:eastAsia="Times New Roman"/>
        </w:rPr>
        <w:t xml:space="preserve">координированная деятельность и </w:t>
      </w:r>
      <w:r w:rsidRPr="00411635">
        <w:rPr>
          <w:rFonts w:eastAsia="Times New Roman"/>
        </w:rPr>
        <w:t xml:space="preserve">межведомственное, </w:t>
      </w:r>
      <w:proofErr w:type="spellStart"/>
      <w:r w:rsidRPr="00411635">
        <w:rPr>
          <w:rFonts w:eastAsia="Times New Roman"/>
        </w:rPr>
        <w:t>межсекторальное</w:t>
      </w:r>
      <w:proofErr w:type="spellEnd"/>
      <w:r w:rsidRPr="00411635">
        <w:rPr>
          <w:rFonts w:eastAsia="Times New Roman"/>
        </w:rPr>
        <w:t xml:space="preserve"> взаимодействие всех органов </w:t>
      </w:r>
      <w:r w:rsidRPr="00411635">
        <w:rPr>
          <w:rFonts w:eastAsia="Times New Roman"/>
        </w:rPr>
        <w:lastRenderedPageBreak/>
        <w:t>государственной власти, общественных объ</w:t>
      </w:r>
      <w:r w:rsidR="00C77C6D" w:rsidRPr="00411635">
        <w:rPr>
          <w:rFonts w:eastAsia="Times New Roman"/>
        </w:rPr>
        <w:t>единений и формирований, бизнес-</w:t>
      </w:r>
      <w:r w:rsidRPr="00411635">
        <w:rPr>
          <w:rFonts w:eastAsia="Times New Roman"/>
        </w:rPr>
        <w:t>сообщества;</w:t>
      </w:r>
    </w:p>
    <w:p w14:paraId="223350CB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непрерывности – осуществление непрерывной деятельности по патриотическому воспитанию с учетом сформированных у населения личностных качеств;</w:t>
      </w:r>
    </w:p>
    <w:p w14:paraId="25AF500B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принцип преемственности – адаптация направлений и форм </w:t>
      </w:r>
      <w:r w:rsidR="0046317C" w:rsidRPr="00411635">
        <w:rPr>
          <w:rFonts w:eastAsia="Times New Roman"/>
        </w:rPr>
        <w:t>патриотического воспитания</w:t>
      </w:r>
      <w:r w:rsidRPr="00411635">
        <w:rPr>
          <w:rFonts w:eastAsia="Times New Roman"/>
        </w:rPr>
        <w:t xml:space="preserve"> на всех этапах становления личности;</w:t>
      </w:r>
    </w:p>
    <w:p w14:paraId="473DE1BD" w14:textId="18C0681B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дифференциации – о</w:t>
      </w:r>
      <w:r w:rsidR="009C186A" w:rsidRPr="00411635">
        <w:rPr>
          <w:rFonts w:eastAsia="Times New Roman"/>
        </w:rPr>
        <w:t xml:space="preserve">риентация на профессиональные и </w:t>
      </w:r>
      <w:r w:rsidRPr="00411635">
        <w:rPr>
          <w:rFonts w:eastAsia="Times New Roman"/>
        </w:rPr>
        <w:t>иные интересы личности с учетом возраста, социального статуса, образования, места работы и т.</w:t>
      </w:r>
      <w:r w:rsidR="00201B01" w:rsidRPr="00411635">
        <w:rPr>
          <w:rFonts w:eastAsia="Times New Roman"/>
        </w:rPr>
        <w:t> </w:t>
      </w:r>
      <w:r w:rsidRPr="00411635">
        <w:rPr>
          <w:rFonts w:eastAsia="Times New Roman"/>
        </w:rPr>
        <w:t>д.</w:t>
      </w:r>
      <w:r w:rsidR="008403C9" w:rsidRPr="00411635">
        <w:rPr>
          <w:rFonts w:eastAsia="Times New Roman"/>
        </w:rPr>
        <w:t>;</w:t>
      </w:r>
    </w:p>
    <w:p w14:paraId="2C09E887" w14:textId="77777777" w:rsidR="00A42B98" w:rsidRPr="00411635" w:rsidRDefault="008403C9" w:rsidP="00A42B98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принцип объективности</w:t>
      </w:r>
      <w:r w:rsidR="00C77C6D" w:rsidRPr="00411635">
        <w:rPr>
          <w:rFonts w:eastAsia="Times New Roman"/>
        </w:rPr>
        <w:t xml:space="preserve"> – использование выработанных и </w:t>
      </w:r>
      <w:r w:rsidR="00A42B98" w:rsidRPr="00411635">
        <w:rPr>
          <w:rFonts w:eastAsia="Times New Roman"/>
        </w:rPr>
        <w:t>верифицированных</w:t>
      </w:r>
      <w:r w:rsidRPr="00411635">
        <w:rPr>
          <w:rFonts w:eastAsia="Times New Roman"/>
        </w:rPr>
        <w:t xml:space="preserve"> социально-</w:t>
      </w:r>
      <w:r w:rsidR="00A42B98" w:rsidRPr="00411635">
        <w:rPr>
          <w:rFonts w:eastAsia="Times New Roman"/>
        </w:rPr>
        <w:t>политической</w:t>
      </w:r>
      <w:r w:rsidRPr="00411635">
        <w:rPr>
          <w:rFonts w:eastAsia="Times New Roman"/>
        </w:rPr>
        <w:t xml:space="preserve"> практикой </w:t>
      </w:r>
      <w:r w:rsidR="00A42B98" w:rsidRPr="00411635">
        <w:rPr>
          <w:rFonts w:eastAsia="Times New Roman"/>
        </w:rPr>
        <w:t>суверенной</w:t>
      </w:r>
      <w:r w:rsidRPr="00411635">
        <w:rPr>
          <w:rFonts w:eastAsia="Times New Roman"/>
        </w:rPr>
        <w:t xml:space="preserve"> Беларуси </w:t>
      </w:r>
      <w:r w:rsidR="00A42B98" w:rsidRPr="00411635">
        <w:rPr>
          <w:rFonts w:eastAsia="Times New Roman"/>
        </w:rPr>
        <w:t>устойчивых исторических трактовок</w:t>
      </w:r>
      <w:r w:rsidR="001818C9" w:rsidRPr="00411635">
        <w:rPr>
          <w:rFonts w:eastAsia="Times New Roman"/>
        </w:rPr>
        <w:t>,</w:t>
      </w:r>
      <w:r w:rsidR="00A42B98" w:rsidRPr="00411635">
        <w:rPr>
          <w:rFonts w:eastAsia="Times New Roman"/>
        </w:rPr>
        <w:t xml:space="preserve"> минимизирующих влияние личностных субъективных факторов.</w:t>
      </w:r>
    </w:p>
    <w:p w14:paraId="132A46DB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Приоритетными направлениями патриотического воспитания являются:</w:t>
      </w:r>
    </w:p>
    <w:p w14:paraId="57ED01CB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духовно-нравственное – сохранение и </w:t>
      </w:r>
      <w:r w:rsidR="0046317C" w:rsidRPr="00411635">
        <w:rPr>
          <w:rFonts w:eastAsia="Times New Roman"/>
        </w:rPr>
        <w:t xml:space="preserve">обеспечение преемственности между поколениями </w:t>
      </w:r>
      <w:r w:rsidRPr="00411635">
        <w:rPr>
          <w:rFonts w:eastAsia="Times New Roman"/>
        </w:rPr>
        <w:t>системы традиционных ценностей белорусского общества, при</w:t>
      </w:r>
      <w:r w:rsidR="00C77C6D" w:rsidRPr="00411635">
        <w:rPr>
          <w:rFonts w:eastAsia="Times New Roman"/>
        </w:rPr>
        <w:t>нятие, следование им в личной и </w:t>
      </w:r>
      <w:r w:rsidRPr="00411635">
        <w:rPr>
          <w:rFonts w:eastAsia="Times New Roman"/>
        </w:rPr>
        <w:t>общественной ж</w:t>
      </w:r>
      <w:r w:rsidR="0046317C" w:rsidRPr="00411635">
        <w:rPr>
          <w:rFonts w:eastAsia="Times New Roman"/>
        </w:rPr>
        <w:t>изнедеятельности</w:t>
      </w:r>
      <w:r w:rsidRPr="00411635">
        <w:rPr>
          <w:rFonts w:eastAsia="Times New Roman"/>
        </w:rPr>
        <w:t>;</w:t>
      </w:r>
    </w:p>
    <w:p w14:paraId="3A6AB877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историко-краеведческое – популяризация отечественной ис</w:t>
      </w:r>
      <w:r w:rsidR="0046317C" w:rsidRPr="00411635">
        <w:rPr>
          <w:rFonts w:eastAsia="Times New Roman"/>
        </w:rPr>
        <w:t>тории, распространение научно-</w:t>
      </w:r>
      <w:r w:rsidRPr="00411635">
        <w:rPr>
          <w:rFonts w:eastAsia="Times New Roman"/>
        </w:rPr>
        <w:t xml:space="preserve">обоснованной информации об историко-культурном наследии, боевых подвигах и трудовых свершениях белорусского народа, важных исторических событиях, памятных местах, их роли и значимости в становлении </w:t>
      </w:r>
      <w:r w:rsidR="00C77C6D" w:rsidRPr="00411635">
        <w:rPr>
          <w:rFonts w:eastAsia="Times New Roman"/>
        </w:rPr>
        <w:t>белорусской государственности в </w:t>
      </w:r>
      <w:r w:rsidRPr="00411635">
        <w:rPr>
          <w:rFonts w:eastAsia="Times New Roman"/>
        </w:rPr>
        <w:t>целях формирования основ гражданственности и патриотизма, осознания исторической ответственнос</w:t>
      </w:r>
      <w:r w:rsidR="00C77C6D" w:rsidRPr="00411635">
        <w:rPr>
          <w:rFonts w:eastAsia="Times New Roman"/>
        </w:rPr>
        <w:t>ти за происходящее в обществе и </w:t>
      </w:r>
      <w:r w:rsidRPr="00411635">
        <w:rPr>
          <w:rFonts w:eastAsia="Times New Roman"/>
        </w:rPr>
        <w:t>государстве</w:t>
      </w:r>
      <w:r w:rsidR="00C13D22" w:rsidRPr="00411635">
        <w:rPr>
          <w:rFonts w:eastAsia="Times New Roman"/>
        </w:rPr>
        <w:t>, популяризация внутреннего и въездного туризма</w:t>
      </w:r>
      <w:r w:rsidRPr="00411635">
        <w:rPr>
          <w:rFonts w:eastAsia="Times New Roman"/>
        </w:rPr>
        <w:t>;</w:t>
      </w:r>
    </w:p>
    <w:p w14:paraId="2B338067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культурно-патриотическое – популяризация культурного наследия Беларуси, его сохранение, осознан</w:t>
      </w:r>
      <w:r w:rsidR="00C77C6D" w:rsidRPr="00411635">
        <w:rPr>
          <w:rFonts w:eastAsia="Times New Roman"/>
        </w:rPr>
        <w:t xml:space="preserve">ие ценностей </w:t>
      </w:r>
      <w:proofErr w:type="spellStart"/>
      <w:r w:rsidR="00C77C6D" w:rsidRPr="00411635">
        <w:rPr>
          <w:rFonts w:eastAsia="Times New Roman"/>
        </w:rPr>
        <w:t>поликультурности</w:t>
      </w:r>
      <w:proofErr w:type="spellEnd"/>
      <w:r w:rsidR="00C77C6D" w:rsidRPr="00411635">
        <w:rPr>
          <w:rFonts w:eastAsia="Times New Roman"/>
        </w:rPr>
        <w:t xml:space="preserve"> и </w:t>
      </w:r>
      <w:r w:rsidRPr="00411635">
        <w:rPr>
          <w:rFonts w:eastAsia="Times New Roman"/>
        </w:rPr>
        <w:t>толерантности, привитие чувства</w:t>
      </w:r>
      <w:r w:rsidR="00C77C6D" w:rsidRPr="00411635">
        <w:rPr>
          <w:rFonts w:eastAsia="Times New Roman"/>
        </w:rPr>
        <w:t xml:space="preserve"> гордости, глубокого уважения и </w:t>
      </w:r>
      <w:r w:rsidRPr="00411635">
        <w:rPr>
          <w:rFonts w:eastAsia="Times New Roman"/>
        </w:rPr>
        <w:t>почитания государственных символов Республики Беларусь;</w:t>
      </w:r>
    </w:p>
    <w:p w14:paraId="71D1BAB8" w14:textId="1654BB69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военно-патриотическое – осознание каждым гражданином своей роли и места в служении </w:t>
      </w:r>
      <w:r w:rsidR="00917722" w:rsidRPr="00411635">
        <w:rPr>
          <w:rFonts w:eastAsia="Times New Roman"/>
        </w:rPr>
        <w:t>Родине</w:t>
      </w:r>
      <w:r w:rsidRPr="00411635">
        <w:rPr>
          <w:rFonts w:eastAsia="Times New Roman"/>
        </w:rPr>
        <w:t xml:space="preserve"> и государству, формирование готовности к выполнению конституционной обязанности по его защите;</w:t>
      </w:r>
    </w:p>
    <w:p w14:paraId="15F513BE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спортивно-патриотическое – формирование физически и духовно развитой личности, морально стойкой, обладающей высоким уровнем гражданственности и патриотического сознания;</w:t>
      </w:r>
    </w:p>
    <w:p w14:paraId="76030CE7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профессиональный патриотизм – формирование добросовестного отношения к работе в избранной с</w:t>
      </w:r>
      <w:r w:rsidR="00C77C6D" w:rsidRPr="00411635">
        <w:rPr>
          <w:rFonts w:eastAsia="Times New Roman"/>
        </w:rPr>
        <w:t>фере деятельности, стремления к </w:t>
      </w:r>
      <w:r w:rsidRPr="00411635">
        <w:rPr>
          <w:rFonts w:eastAsia="Times New Roman"/>
        </w:rPr>
        <w:t xml:space="preserve">достижению значимых профессиональных результатов, развитие компетенций, творческих способностей и инициативы, способности </w:t>
      </w:r>
      <w:r w:rsidRPr="00411635">
        <w:rPr>
          <w:rFonts w:eastAsia="Times New Roman"/>
        </w:rPr>
        <w:lastRenderedPageBreak/>
        <w:t>применить профессиональный опыт и любовь к своей профессии на благо обществу, Родине, профессиональному сообществу и организации (учреждению);</w:t>
      </w:r>
    </w:p>
    <w:p w14:paraId="6E12F28D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волонтерская деятельность патриотической направленности – развитие добровольческих инициатив, ориентированных на формирование альтруизма, взаимопомощи, укрепление гражданственности, сохранение исторической памяти.</w:t>
      </w:r>
    </w:p>
    <w:p w14:paraId="67EFF625" w14:textId="7046B613" w:rsidR="007C6038" w:rsidRPr="00411635" w:rsidRDefault="00917722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Основными ф</w:t>
      </w:r>
      <w:r w:rsidR="00F25EDA" w:rsidRPr="00411635">
        <w:rPr>
          <w:rFonts w:eastAsia="Times New Roman"/>
        </w:rPr>
        <w:t>ормами реализации направлений патриотического воспитания являются традиционные, зарекомендовавшие себя как устойчиво эффективные, и инновационные</w:t>
      </w:r>
      <w:r w:rsidR="00DC0E39" w:rsidRPr="00411635">
        <w:rPr>
          <w:rFonts w:eastAsia="Times New Roman"/>
        </w:rPr>
        <w:t xml:space="preserve"> формы</w:t>
      </w:r>
      <w:r w:rsidR="00F25EDA" w:rsidRPr="00411635">
        <w:rPr>
          <w:rFonts w:eastAsia="Times New Roman"/>
        </w:rPr>
        <w:t>, которые позволяют использовать онлайн-вовлеченность населения</w:t>
      </w:r>
      <w:r w:rsidR="00DC0E39" w:rsidRPr="00411635">
        <w:rPr>
          <w:rFonts w:eastAsia="Times New Roman"/>
        </w:rPr>
        <w:t>, в том числе:</w:t>
      </w:r>
    </w:p>
    <w:p w14:paraId="7BC2CB12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форумы, конференции, открытые диалоги, общественные приемные, круглые столы, семинары, акции;</w:t>
      </w:r>
    </w:p>
    <w:p w14:paraId="7AF56560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встречи с представителями органов государственного управления, местных исполнительных и распорядительных органов, общественными деятелями, сотрудниками правоохранительных органов и Вооруженных Сил Республики Беларусь, ветеранами Вел</w:t>
      </w:r>
      <w:r w:rsidR="00C77C6D" w:rsidRPr="00411635">
        <w:rPr>
          <w:rFonts w:eastAsia="Times New Roman"/>
        </w:rPr>
        <w:t>икой Отечественной войны и </w:t>
      </w:r>
      <w:r w:rsidRPr="00411635">
        <w:rPr>
          <w:rFonts w:eastAsia="Times New Roman"/>
        </w:rPr>
        <w:t xml:space="preserve">Вооруженных </w:t>
      </w:r>
      <w:r w:rsidR="00396D6A" w:rsidRPr="00411635">
        <w:rPr>
          <w:rFonts w:eastAsia="Times New Roman"/>
        </w:rPr>
        <w:t xml:space="preserve">Сил </w:t>
      </w:r>
      <w:r w:rsidRPr="00411635">
        <w:rPr>
          <w:rFonts w:eastAsia="Times New Roman"/>
        </w:rPr>
        <w:t>Республики Беларусь;</w:t>
      </w:r>
    </w:p>
    <w:p w14:paraId="333F0D2F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тематические экскурсии в государственные органы и организации;</w:t>
      </w:r>
    </w:p>
    <w:p w14:paraId="14E9A0EA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дни открытых дверей (экскурсий) в воинских частях;</w:t>
      </w:r>
    </w:p>
    <w:p w14:paraId="61CEE681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мероприятия по благоустройству памятных мест и воинских захоронений;</w:t>
      </w:r>
    </w:p>
    <w:p w14:paraId="596DD73A" w14:textId="77777777" w:rsidR="00D5090F" w:rsidRPr="00411635" w:rsidRDefault="00D5090F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военно-патриотические клубы, классы;</w:t>
      </w:r>
    </w:p>
    <w:p w14:paraId="65E6A947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военно-исторические походы, авто</w:t>
      </w:r>
      <w:r w:rsidR="008533B8" w:rsidRPr="00411635">
        <w:rPr>
          <w:rFonts w:eastAsia="Times New Roman"/>
        </w:rPr>
        <w:t>-</w:t>
      </w:r>
      <w:r w:rsidRPr="00411635">
        <w:rPr>
          <w:rFonts w:eastAsia="Times New Roman"/>
        </w:rPr>
        <w:t xml:space="preserve"> и велопробеги, экскурсии по местам боевых сражений и трудовой славы, к памятникам и памятным знакам на местах крупных боев;</w:t>
      </w:r>
    </w:p>
    <w:p w14:paraId="5CF9077F" w14:textId="2C1FB107" w:rsidR="00B750D3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туристические слеты </w:t>
      </w:r>
      <w:r w:rsidR="00917722" w:rsidRPr="00411635">
        <w:rPr>
          <w:rFonts w:eastAsia="Times New Roman"/>
        </w:rPr>
        <w:t xml:space="preserve">трудовых </w:t>
      </w:r>
      <w:r w:rsidRPr="00411635">
        <w:rPr>
          <w:rFonts w:eastAsia="Times New Roman"/>
        </w:rPr>
        <w:t>коллективов, спортивны</w:t>
      </w:r>
      <w:r w:rsidR="005E1946">
        <w:rPr>
          <w:rFonts w:eastAsia="Times New Roman"/>
        </w:rPr>
        <w:t>е</w:t>
      </w:r>
      <w:r w:rsidRPr="00411635">
        <w:rPr>
          <w:rFonts w:eastAsia="Times New Roman"/>
        </w:rPr>
        <w:t xml:space="preserve"> конкурс</w:t>
      </w:r>
      <w:r w:rsidR="005E1946">
        <w:rPr>
          <w:rFonts w:eastAsia="Times New Roman"/>
        </w:rPr>
        <w:t>ы</w:t>
      </w:r>
      <w:r w:rsidRPr="00411635">
        <w:rPr>
          <w:rFonts w:eastAsia="Times New Roman"/>
        </w:rPr>
        <w:t xml:space="preserve"> и спортивно-массовы</w:t>
      </w:r>
      <w:r w:rsidR="005E1946">
        <w:rPr>
          <w:rFonts w:eastAsia="Times New Roman"/>
        </w:rPr>
        <w:t>е</w:t>
      </w:r>
      <w:r w:rsidRPr="00411635">
        <w:rPr>
          <w:rFonts w:eastAsia="Times New Roman"/>
        </w:rPr>
        <w:t xml:space="preserve"> мероприяти</w:t>
      </w:r>
      <w:r w:rsidR="005E1946">
        <w:rPr>
          <w:rFonts w:eastAsia="Times New Roman"/>
        </w:rPr>
        <w:t>я</w:t>
      </w:r>
      <w:r w:rsidR="00B750D3" w:rsidRPr="00411635">
        <w:rPr>
          <w:rFonts w:eastAsia="Times New Roman"/>
        </w:rPr>
        <w:t>;</w:t>
      </w:r>
    </w:p>
    <w:p w14:paraId="58A172E5" w14:textId="417D7888" w:rsidR="007C6038" w:rsidRPr="00411635" w:rsidRDefault="00C13D22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t>игровые формы (</w:t>
      </w:r>
      <w:r w:rsidR="006C016C" w:rsidRPr="00411635">
        <w:t>квесты, исторические реконструкции</w:t>
      </w:r>
      <w:r w:rsidR="00917722" w:rsidRPr="00411635">
        <w:t>, др.</w:t>
      </w:r>
      <w:r w:rsidRPr="00411635">
        <w:t>)</w:t>
      </w:r>
      <w:r w:rsidR="00F25EDA" w:rsidRPr="00411635">
        <w:rPr>
          <w:rFonts w:eastAsia="Times New Roman"/>
        </w:rPr>
        <w:t>;</w:t>
      </w:r>
    </w:p>
    <w:p w14:paraId="44C19A47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выставки (выставочные комплексы) патриотической и военно-патриотической тематики</w:t>
      </w:r>
      <w:r w:rsidR="00B335B1" w:rsidRPr="00411635">
        <w:rPr>
          <w:rFonts w:eastAsia="Times New Roman"/>
        </w:rPr>
        <w:t>;</w:t>
      </w:r>
    </w:p>
    <w:p w14:paraId="52485C86" w14:textId="6D92D3A8" w:rsidR="007C6038" w:rsidRPr="00411635" w:rsidRDefault="001F2A77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</w:rPr>
      </w:pPr>
      <w:proofErr w:type="spellStart"/>
      <w:r w:rsidRPr="00411635">
        <w:rPr>
          <w:rFonts w:eastAsia="Times New Roman"/>
          <w:highlight w:val="white"/>
        </w:rPr>
        <w:t>медиакоммуникативн</w:t>
      </w:r>
      <w:r w:rsidRPr="00411635">
        <w:rPr>
          <w:rFonts w:eastAsia="Times New Roman"/>
        </w:rPr>
        <w:t>ые</w:t>
      </w:r>
      <w:proofErr w:type="spellEnd"/>
      <w:r w:rsidRPr="00411635">
        <w:rPr>
          <w:rFonts w:eastAsia="Times New Roman"/>
        </w:rPr>
        <w:t xml:space="preserve"> технологии</w:t>
      </w:r>
      <w:r w:rsidR="006D1CB7" w:rsidRPr="00411635">
        <w:rPr>
          <w:rFonts w:eastAsia="Times New Roman"/>
        </w:rPr>
        <w:t>.</w:t>
      </w:r>
    </w:p>
    <w:p w14:paraId="3D126C81" w14:textId="77777777" w:rsidR="007C6038" w:rsidRPr="00411635" w:rsidRDefault="0056568B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Реализация направлений патриотического воспитания предполагает вариативное использование </w:t>
      </w:r>
      <w:r w:rsidRPr="00411635">
        <w:rPr>
          <w:rFonts w:eastAsia="Times New Roman"/>
          <w:b/>
          <w:i/>
        </w:rPr>
        <w:t>методов работы</w:t>
      </w:r>
      <w:r w:rsidRPr="00411635">
        <w:rPr>
          <w:rFonts w:eastAsia="Times New Roman"/>
        </w:rPr>
        <w:t xml:space="preserve"> в зависимости от решаемых задач</w:t>
      </w:r>
      <w:r w:rsidR="00693533" w:rsidRPr="00411635">
        <w:rPr>
          <w:rFonts w:eastAsia="Times New Roman"/>
        </w:rPr>
        <w:t>,</w:t>
      </w:r>
      <w:r w:rsidRPr="00411635">
        <w:rPr>
          <w:rFonts w:eastAsia="Times New Roman"/>
        </w:rPr>
        <w:t xml:space="preserve"> обобщение опыта </w:t>
      </w:r>
      <w:r w:rsidR="00C77C6D" w:rsidRPr="00411635">
        <w:rPr>
          <w:rFonts w:eastAsia="Times New Roman"/>
        </w:rPr>
        <w:t>и внедрение передовых методик в </w:t>
      </w:r>
      <w:r w:rsidRPr="00411635">
        <w:rPr>
          <w:rFonts w:eastAsia="Times New Roman"/>
        </w:rPr>
        <w:t>практику</w:t>
      </w:r>
      <w:r w:rsidR="00964900" w:rsidRPr="00411635">
        <w:rPr>
          <w:rFonts w:eastAsia="Times New Roman"/>
        </w:rPr>
        <w:t>.</w:t>
      </w:r>
    </w:p>
    <w:p w14:paraId="06D952F4" w14:textId="77777777" w:rsidR="00755C8F" w:rsidRPr="00411635" w:rsidRDefault="00755C8F" w:rsidP="00B61EC6">
      <w:pPr>
        <w:spacing w:line="240" w:lineRule="auto"/>
        <w:ind w:firstLine="709"/>
        <w:jc w:val="both"/>
        <w:rPr>
          <w:rFonts w:eastAsia="Times New Roman"/>
        </w:rPr>
      </w:pPr>
    </w:p>
    <w:p w14:paraId="5A50160F" w14:textId="77777777" w:rsidR="007C6038" w:rsidRPr="00411635" w:rsidRDefault="002201F4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1" w:name="_1lxa0pfatvfy" w:colFirst="0" w:colLast="0"/>
      <w:bookmarkEnd w:id="1"/>
      <w:r w:rsidRPr="00411635">
        <w:rPr>
          <w:rFonts w:eastAsia="Times New Roman"/>
          <w:b/>
          <w:bCs/>
          <w:sz w:val="30"/>
          <w:szCs w:val="30"/>
        </w:rPr>
        <w:lastRenderedPageBreak/>
        <w:br/>
      </w:r>
      <w:r w:rsidR="00F25EDA" w:rsidRPr="00411635">
        <w:rPr>
          <w:rFonts w:eastAsia="Times New Roman"/>
          <w:b/>
          <w:bCs/>
          <w:sz w:val="30"/>
          <w:szCs w:val="30"/>
        </w:rPr>
        <w:t>ПАТРИОТИЗМ НАСЕЛЕНИЯ</w:t>
      </w:r>
      <w:r w:rsidR="00FB2D0C" w:rsidRPr="00411635">
        <w:rPr>
          <w:rFonts w:eastAsia="Times New Roman"/>
          <w:b/>
          <w:bCs/>
          <w:sz w:val="30"/>
          <w:szCs w:val="30"/>
        </w:rPr>
        <w:t xml:space="preserve"> </w:t>
      </w:r>
      <w:r w:rsidR="00F25EDA" w:rsidRPr="00411635">
        <w:rPr>
          <w:rFonts w:eastAsia="Times New Roman"/>
          <w:b/>
          <w:bCs/>
          <w:sz w:val="30"/>
          <w:szCs w:val="30"/>
        </w:rPr>
        <w:t>РЕСПУБЛИКИ</w:t>
      </w:r>
      <w:r w:rsidR="001942BE" w:rsidRPr="00411635">
        <w:rPr>
          <w:rFonts w:eastAsia="Times New Roman"/>
          <w:b/>
          <w:bCs/>
          <w:sz w:val="30"/>
          <w:szCs w:val="30"/>
        </w:rPr>
        <w:t> </w:t>
      </w:r>
      <w:r w:rsidR="00F25EDA" w:rsidRPr="00411635">
        <w:rPr>
          <w:rFonts w:eastAsia="Times New Roman"/>
          <w:b/>
          <w:bCs/>
          <w:sz w:val="30"/>
          <w:szCs w:val="30"/>
        </w:rPr>
        <w:t>БЕЛАРУСЬ НА</w:t>
      </w:r>
      <w:r w:rsidR="001942BE" w:rsidRPr="00411635">
        <w:rPr>
          <w:rFonts w:eastAsia="Times New Roman"/>
          <w:b/>
          <w:bCs/>
          <w:sz w:val="30"/>
          <w:szCs w:val="30"/>
        </w:rPr>
        <w:t> </w:t>
      </w:r>
      <w:r w:rsidR="00F25EDA" w:rsidRPr="00411635">
        <w:rPr>
          <w:rFonts w:eastAsia="Times New Roman"/>
          <w:b/>
          <w:bCs/>
          <w:sz w:val="30"/>
          <w:szCs w:val="30"/>
        </w:rPr>
        <w:t>СОВРЕМЕННОМ ЭТАПЕ</w:t>
      </w:r>
    </w:p>
    <w:p w14:paraId="4D6B18DC" w14:textId="77777777"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</w:p>
    <w:p w14:paraId="20A5A0D7" w14:textId="77777777" w:rsidR="007C6038" w:rsidRPr="00411635" w:rsidRDefault="00233A09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Программа разработана на основе статистических данных, научных исследований, актов законодательства </w:t>
      </w:r>
      <w:r w:rsidR="00F25EDA" w:rsidRPr="00411635">
        <w:rPr>
          <w:rFonts w:eastAsia="Times New Roman"/>
          <w:highlight w:val="white"/>
        </w:rPr>
        <w:t>с учетом результатов социологического опроса населения, проведенного Институтом социологии НАН Беларуси в 2021 году, а также аналитических материалов, подготовленных Белорусским институтом стратегических исследований.</w:t>
      </w:r>
    </w:p>
    <w:p w14:paraId="0D1827AF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highlight w:val="white"/>
        </w:rPr>
        <w:t>На 1 января 2021 г. в Республике Беларусь, по данным Национального статистического комитета, население страны составляет</w:t>
      </w:r>
      <w:r w:rsidR="00413305" w:rsidRPr="00411635">
        <w:rPr>
          <w:rFonts w:eastAsia="Times New Roman"/>
        </w:rPr>
        <w:t xml:space="preserve"> </w:t>
      </w:r>
      <w:r w:rsidRPr="00411635">
        <w:rPr>
          <w:rFonts w:eastAsia="Times New Roman"/>
        </w:rPr>
        <w:t>9</w:t>
      </w:r>
      <w:r w:rsidR="000C350D" w:rsidRPr="00411635">
        <w:rPr>
          <w:rFonts w:eastAsia="Times New Roman"/>
        </w:rPr>
        <w:t> </w:t>
      </w:r>
      <w:r w:rsidRPr="00411635">
        <w:rPr>
          <w:rFonts w:eastAsia="Times New Roman"/>
        </w:rPr>
        <w:t>349</w:t>
      </w:r>
      <w:r w:rsidR="00254C18" w:rsidRPr="00411635">
        <w:rPr>
          <w:rFonts w:eastAsia="Times New Roman"/>
        </w:rPr>
        <w:t> </w:t>
      </w:r>
      <w:r w:rsidRPr="00411635">
        <w:rPr>
          <w:rFonts w:eastAsia="Times New Roman"/>
        </w:rPr>
        <w:t>645</w:t>
      </w:r>
      <w:r w:rsidR="00254C18" w:rsidRPr="00411635">
        <w:rPr>
          <w:rFonts w:eastAsia="Times New Roman"/>
        </w:rPr>
        <w:t> </w:t>
      </w:r>
      <w:r w:rsidRPr="00411635">
        <w:rPr>
          <w:rFonts w:eastAsia="Times New Roman"/>
        </w:rPr>
        <w:t>человек.</w:t>
      </w:r>
    </w:p>
    <w:p w14:paraId="72B7144D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Результаты социологического исследования демонстрируют, что Республика Беларусь у ее жителей </w:t>
      </w:r>
      <w:r w:rsidR="00C77C6D" w:rsidRPr="00411635">
        <w:rPr>
          <w:rFonts w:eastAsia="Times New Roman"/>
          <w:highlight w:val="white"/>
        </w:rPr>
        <w:t>ассоциируется преимущественно с </w:t>
      </w:r>
      <w:r w:rsidRPr="00411635">
        <w:rPr>
          <w:rFonts w:eastAsia="Times New Roman"/>
          <w:highlight w:val="white"/>
        </w:rPr>
        <w:t>Родиной (56,2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страной, в которой они живут (47,9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 xml:space="preserve">). При этом респонденты старшего поколения (65 лет и старше) чаще, по сравнению с другими возрастными группами, выражают любовь к </w:t>
      </w:r>
      <w:r w:rsidR="00C77C6D" w:rsidRPr="00411635">
        <w:rPr>
          <w:rFonts w:eastAsia="Times New Roman"/>
          <w:highlight w:val="white"/>
        </w:rPr>
        <w:t>своей стране и </w:t>
      </w:r>
      <w:r w:rsidRPr="00411635">
        <w:rPr>
          <w:rFonts w:eastAsia="Times New Roman"/>
          <w:highlight w:val="white"/>
        </w:rPr>
        <w:t>ассоциируют ее с землей, которую защищали деды и прадеды (46,0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).</w:t>
      </w:r>
    </w:p>
    <w:p w14:paraId="7492C2DC" w14:textId="6A78D1FE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Патриотизм неразрывно связан с идентичностью – чувством коллективной принадлежности (к стране, народу, этносу и т.</w:t>
      </w:r>
      <w:r w:rsidR="000C350D" w:rsidRPr="00411635">
        <w:rPr>
          <w:rFonts w:eastAsia="Times New Roman"/>
          <w:highlight w:val="white"/>
        </w:rPr>
        <w:t> </w:t>
      </w:r>
      <w:r w:rsidR="00C77C6D" w:rsidRPr="00411635">
        <w:rPr>
          <w:rFonts w:eastAsia="Times New Roman"/>
          <w:highlight w:val="white"/>
        </w:rPr>
        <w:t>д.) и </w:t>
      </w:r>
      <w:r w:rsidRPr="00411635">
        <w:rPr>
          <w:rFonts w:eastAsia="Times New Roman"/>
          <w:highlight w:val="white"/>
        </w:rPr>
        <w:t xml:space="preserve">готовностью действовать </w:t>
      </w:r>
      <w:r w:rsidR="0038441A">
        <w:rPr>
          <w:rFonts w:eastAsia="Times New Roman"/>
          <w:highlight w:val="white"/>
        </w:rPr>
        <w:t>во</w:t>
      </w:r>
      <w:r w:rsidRPr="00411635">
        <w:rPr>
          <w:rFonts w:eastAsia="Times New Roman"/>
          <w:highlight w:val="white"/>
        </w:rPr>
        <w:t xml:space="preserve"> благо страны. </w:t>
      </w:r>
      <w:r w:rsidR="00917722" w:rsidRPr="00411635">
        <w:rPr>
          <w:rFonts w:eastAsia="Times New Roman"/>
          <w:highlight w:val="white"/>
        </w:rPr>
        <w:t>О</w:t>
      </w:r>
      <w:r w:rsidRPr="00411635">
        <w:rPr>
          <w:rFonts w:eastAsia="Times New Roman"/>
          <w:highlight w:val="white"/>
        </w:rPr>
        <w:t>тличительной чертой белорусского патриотизма является фокусировка на настоящем, что делает его главным связующим звеном между образами прошлого</w:t>
      </w:r>
      <w:r w:rsidR="00C77C6D" w:rsidRPr="00411635">
        <w:rPr>
          <w:rFonts w:eastAsia="Times New Roman"/>
          <w:highlight w:val="white"/>
        </w:rPr>
        <w:t xml:space="preserve"> и </w:t>
      </w:r>
      <w:r w:rsidRPr="00411635">
        <w:rPr>
          <w:rFonts w:eastAsia="Times New Roman"/>
          <w:highlight w:val="white"/>
        </w:rPr>
        <w:t>будущего страны. Главными объединяющими белорусское общество факторами выступают место проживания, общие традиции, обычаи, менталитет, гражданство. Быть патриотом – значит любить Беларусь (50,8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жить и работать в своей стране для ее благополучия (31,8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любить белорусский язык и культуру (27,2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а также уважать государственные символы (23,3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).</w:t>
      </w:r>
    </w:p>
    <w:p w14:paraId="3D4A598C" w14:textId="77777777" w:rsidR="007C6038" w:rsidRPr="00411635" w:rsidRDefault="00F25EDA" w:rsidP="00B61EC6">
      <w:pPr>
        <w:shd w:val="clear" w:color="auto" w:fill="FFFFFF"/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По результатам исследования, более половины белорусов (58,3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 назвали себя патриотами, 24,6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 xml:space="preserve"> затруднились ответить. Обращает на себя внимание тот факт, что 17,1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 xml:space="preserve"> опрошенных не считают себя патриотами Беларуси. Наблюдается зависимость выраженности патриотизма от возраста: старшее поколение (старше 65 лет) чаще относит себя к патриотам (на 17,4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чем респонденты младше 25 лет.</w:t>
      </w:r>
    </w:p>
    <w:p w14:paraId="685A31CA" w14:textId="2F669AB1" w:rsidR="007C6038" w:rsidRPr="00411635" w:rsidRDefault="00F25EDA" w:rsidP="00B61EC6">
      <w:pPr>
        <w:shd w:val="clear" w:color="auto" w:fill="FFFFFF"/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Так как патриотизм сопряжен с понятием гражданственности, для белорусов в первую очередь важно иметь гражданские права и свободы (48,7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белорусское гражданство (40,8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быть ответственным</w:t>
      </w:r>
      <w:r w:rsidR="00C55F5D">
        <w:rPr>
          <w:rFonts w:eastAsia="Times New Roman"/>
          <w:highlight w:val="white"/>
        </w:rPr>
        <w:t>и</w:t>
      </w:r>
      <w:r w:rsidRPr="00411635">
        <w:rPr>
          <w:rFonts w:eastAsia="Times New Roman"/>
          <w:highlight w:val="white"/>
        </w:rPr>
        <w:t xml:space="preserve"> за судьбу Беларуси (25,1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иметь активную гражданскую позицию (24,8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), ощущать чувство единства со своим народом (23,8</w:t>
      </w:r>
      <w:r w:rsidR="000C350D" w:rsidRPr="00411635">
        <w:rPr>
          <w:rFonts w:eastAsia="Times New Roman"/>
          <w:highlight w:val="white"/>
        </w:rPr>
        <w:t> %</w:t>
      </w:r>
      <w:r w:rsidRPr="00411635">
        <w:rPr>
          <w:rFonts w:eastAsia="Times New Roman"/>
          <w:highlight w:val="white"/>
        </w:rPr>
        <w:t>).</w:t>
      </w:r>
    </w:p>
    <w:p w14:paraId="6734FBBB" w14:textId="77777777" w:rsidR="007C6038" w:rsidRPr="00411635" w:rsidRDefault="00970675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lastRenderedPageBreak/>
        <w:t xml:space="preserve">Государственная </w:t>
      </w:r>
      <w:r w:rsidR="00F25EDA" w:rsidRPr="00411635">
        <w:rPr>
          <w:rFonts w:eastAsia="Times New Roman"/>
          <w:highlight w:val="white"/>
        </w:rPr>
        <w:t>символика как главный символ идентичности белорусов воспринимается в качестве таковой преимущественно представителями поколения старше 65 лет (52,7</w:t>
      </w:r>
      <w:r w:rsidR="000C350D" w:rsidRPr="00411635">
        <w:rPr>
          <w:rFonts w:eastAsia="Times New Roman"/>
          <w:highlight w:val="white"/>
        </w:rPr>
        <w:t> %</w:t>
      </w:r>
      <w:r w:rsidR="00F25EDA" w:rsidRPr="00411635">
        <w:rPr>
          <w:rFonts w:eastAsia="Times New Roman"/>
          <w:highlight w:val="white"/>
        </w:rPr>
        <w:t>). В возрастной группе до 25 лет она значима для 35,4</w:t>
      </w:r>
      <w:r w:rsidR="000C350D" w:rsidRPr="00411635">
        <w:rPr>
          <w:rFonts w:eastAsia="Times New Roman"/>
          <w:highlight w:val="white"/>
        </w:rPr>
        <w:t> %</w:t>
      </w:r>
      <w:r w:rsidR="00F25EDA" w:rsidRPr="00411635">
        <w:rPr>
          <w:rFonts w:eastAsia="Times New Roman"/>
          <w:highlight w:val="white"/>
        </w:rPr>
        <w:t xml:space="preserve"> респондентов.</w:t>
      </w:r>
    </w:p>
    <w:p w14:paraId="76AA1D9B" w14:textId="16BA9263" w:rsidR="007C6038" w:rsidRPr="00411635" w:rsidRDefault="00EA6019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Угрожающей тенденцией являются</w:t>
      </w:r>
      <w:r w:rsidR="00413305" w:rsidRPr="00411635">
        <w:rPr>
          <w:rFonts w:eastAsia="Times New Roman"/>
          <w:highlight w:val="white"/>
        </w:rPr>
        <w:t xml:space="preserve"> </w:t>
      </w:r>
      <w:r w:rsidRPr="00411635">
        <w:rPr>
          <w:rFonts w:eastAsia="Times New Roman"/>
          <w:highlight w:val="white"/>
        </w:rPr>
        <w:t>попытки деформации исторической памяти как результата умышленного и целенаправленного искажения истории, навязывания чуждых смыслов и интерпретаций, политизации ключевых событий и дат.</w:t>
      </w:r>
      <w:r w:rsidR="00FB2D0C" w:rsidRPr="00411635">
        <w:rPr>
          <w:rFonts w:eastAsia="Times New Roman"/>
          <w:highlight w:val="white"/>
        </w:rPr>
        <w:t xml:space="preserve"> </w:t>
      </w:r>
      <w:r w:rsidRPr="00411635">
        <w:rPr>
          <w:rFonts w:eastAsia="Times New Roman"/>
          <w:highlight w:val="white"/>
        </w:rPr>
        <w:t xml:space="preserve">Вместе с тем, вопреки </w:t>
      </w:r>
      <w:r w:rsidR="00F25EDA" w:rsidRPr="00411635">
        <w:rPr>
          <w:rFonts w:eastAsia="Times New Roman"/>
          <w:highlight w:val="white"/>
        </w:rPr>
        <w:t>неоднократным попыткам подвергнуть ревизии историю страны, центральное место в ее исторической памяти занимает Великая Отечественная война. События войны</w:t>
      </w:r>
      <w:r w:rsidR="00C77C6D" w:rsidRPr="00411635">
        <w:rPr>
          <w:rFonts w:eastAsia="Times New Roman"/>
          <w:highlight w:val="white"/>
        </w:rPr>
        <w:t xml:space="preserve"> вызывают наибольший интерес, </w:t>
      </w:r>
      <w:r w:rsidR="00F25EDA" w:rsidRPr="00411635">
        <w:rPr>
          <w:rFonts w:eastAsia="Times New Roman"/>
          <w:highlight w:val="white"/>
        </w:rPr>
        <w:t>День Победы (9 мая) является значимым для большинства граждан. Война воспринимается современниками как великая Победа, героический подвиг и тяжелые испытания советского народа, а вклад белорусского народа в Победу выступает главным предметом национальной гордости (44,2</w:t>
      </w:r>
      <w:r w:rsidR="000C350D" w:rsidRPr="00411635">
        <w:rPr>
          <w:rFonts w:eastAsia="Times New Roman"/>
          <w:highlight w:val="white"/>
        </w:rPr>
        <w:t> %</w:t>
      </w:r>
      <w:r w:rsidR="00F25EDA" w:rsidRPr="00411635">
        <w:rPr>
          <w:rFonts w:eastAsia="Times New Roman"/>
          <w:highlight w:val="white"/>
        </w:rPr>
        <w:t xml:space="preserve"> респондентов).</w:t>
      </w:r>
    </w:p>
    <w:p w14:paraId="773EB9FE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Учитывая, что современный мир развивается в условиях бурного роста информационных технологий и усложняющегося </w:t>
      </w:r>
      <w:proofErr w:type="spellStart"/>
      <w:r w:rsidRPr="00411635">
        <w:rPr>
          <w:rFonts w:eastAsia="Times New Roman"/>
          <w:highlight w:val="white"/>
        </w:rPr>
        <w:t>медиакоммуникативного</w:t>
      </w:r>
      <w:proofErr w:type="spellEnd"/>
      <w:r w:rsidRPr="00411635">
        <w:rPr>
          <w:rFonts w:eastAsia="Times New Roman"/>
          <w:highlight w:val="white"/>
        </w:rPr>
        <w:t xml:space="preserve"> пространства, также изменяется и понимание традиционных ценностей, которые лежат в основе национальной идентичности.</w:t>
      </w:r>
      <w:r w:rsidR="00DC0E39" w:rsidRPr="00411635">
        <w:rPr>
          <w:rFonts w:eastAsia="Times New Roman"/>
          <w:highlight w:val="white"/>
        </w:rPr>
        <w:t xml:space="preserve"> </w:t>
      </w:r>
      <w:r w:rsidRPr="00411635">
        <w:rPr>
          <w:rFonts w:eastAsia="Times New Roman"/>
          <w:highlight w:val="white"/>
        </w:rPr>
        <w:t xml:space="preserve">Основой идентичности белорусов выступает привязанность к своему дому и малой </w:t>
      </w:r>
      <w:r w:rsidR="007379CA" w:rsidRPr="00411635">
        <w:rPr>
          <w:rFonts w:eastAsia="Times New Roman"/>
          <w:highlight w:val="white"/>
        </w:rPr>
        <w:t>Родине</w:t>
      </w:r>
      <w:r w:rsidR="00C77C6D" w:rsidRPr="00411635">
        <w:rPr>
          <w:rFonts w:eastAsia="Times New Roman"/>
          <w:highlight w:val="white"/>
        </w:rPr>
        <w:t>, чувство общности с </w:t>
      </w:r>
      <w:r w:rsidRPr="00411635">
        <w:rPr>
          <w:rFonts w:eastAsia="Times New Roman"/>
          <w:highlight w:val="white"/>
        </w:rPr>
        <w:t>людьми, проживающими на одной земле и объединенными горизонтальными (семейными, со</w:t>
      </w:r>
      <w:r w:rsidR="00C77C6D" w:rsidRPr="00411635">
        <w:rPr>
          <w:rFonts w:eastAsia="Times New Roman"/>
          <w:highlight w:val="white"/>
        </w:rPr>
        <w:t>седскими, дружескими) связями и </w:t>
      </w:r>
      <w:r w:rsidRPr="00411635">
        <w:rPr>
          <w:rFonts w:eastAsia="Times New Roman"/>
          <w:highlight w:val="white"/>
        </w:rPr>
        <w:t>схожим укладом жизни. Белорусы осознают себя самостоятельной нацией, связывая начало белорусской г</w:t>
      </w:r>
      <w:r w:rsidR="00C77C6D" w:rsidRPr="00411635">
        <w:rPr>
          <w:rFonts w:eastAsia="Times New Roman"/>
          <w:highlight w:val="white"/>
        </w:rPr>
        <w:t>осударственности с обретением в </w:t>
      </w:r>
      <w:r w:rsidRPr="00411635">
        <w:rPr>
          <w:rFonts w:eastAsia="Times New Roman"/>
          <w:highlight w:val="white"/>
        </w:rPr>
        <w:t>1991 году независимости.</w:t>
      </w:r>
    </w:p>
    <w:p w14:paraId="3C723AB0" w14:textId="36651EBC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В то же время граждане заинтересованы в сохранении созданного за годы независимости сильного государства-</w:t>
      </w:r>
      <w:r w:rsidR="001F2A77" w:rsidRPr="00411635">
        <w:rPr>
          <w:rFonts w:eastAsia="Times New Roman"/>
          <w:highlight w:val="white"/>
        </w:rPr>
        <w:t>партнера</w:t>
      </w:r>
      <w:r w:rsidRPr="00411635">
        <w:rPr>
          <w:rFonts w:eastAsia="Times New Roman"/>
          <w:highlight w:val="white"/>
        </w:rPr>
        <w:t xml:space="preserve">, </w:t>
      </w:r>
      <w:r w:rsidR="00C55F5D">
        <w:rPr>
          <w:rFonts w:eastAsia="Times New Roman"/>
          <w:highlight w:val="white"/>
        </w:rPr>
        <w:t xml:space="preserve">предоставляющего </w:t>
      </w:r>
      <w:r w:rsidRPr="00411635">
        <w:rPr>
          <w:rFonts w:eastAsia="Times New Roman"/>
          <w:highlight w:val="white"/>
        </w:rPr>
        <w:t>равные стартовые возможности для самореализации. Идеей, способной сплотить народ Беларуси, общество</w:t>
      </w:r>
      <w:r w:rsidR="001F2A77" w:rsidRPr="00411635">
        <w:rPr>
          <w:rFonts w:eastAsia="Times New Roman"/>
          <w:highlight w:val="white"/>
        </w:rPr>
        <w:t>,</w:t>
      </w:r>
      <w:r w:rsidRPr="00411635">
        <w:rPr>
          <w:rFonts w:eastAsia="Times New Roman"/>
          <w:highlight w:val="white"/>
        </w:rPr>
        <w:t xml:space="preserve"> в первую очередь считает идею «</w:t>
      </w:r>
      <w:proofErr w:type="spellStart"/>
      <w:r w:rsidRPr="00411635">
        <w:rPr>
          <w:rFonts w:eastAsia="Times New Roman"/>
          <w:highlight w:val="white"/>
        </w:rPr>
        <w:t>дабрабыта</w:t>
      </w:r>
      <w:proofErr w:type="spellEnd"/>
      <w:r w:rsidRPr="00411635">
        <w:rPr>
          <w:rFonts w:eastAsia="Times New Roman"/>
          <w:highlight w:val="white"/>
        </w:rPr>
        <w:t>»: расширения границ комфорта, повышения благосостояния и качества жизни.</w:t>
      </w:r>
    </w:p>
    <w:p w14:paraId="05423DB2" w14:textId="291477F5" w:rsidR="007C6038" w:rsidRPr="00411635" w:rsidRDefault="00FF0EC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Результаты с</w:t>
      </w:r>
      <w:r w:rsidR="00F25EDA" w:rsidRPr="00411635">
        <w:rPr>
          <w:rFonts w:eastAsia="Times New Roman"/>
          <w:highlight w:val="white"/>
        </w:rPr>
        <w:t>оциологически</w:t>
      </w:r>
      <w:r>
        <w:rPr>
          <w:rFonts w:eastAsia="Times New Roman"/>
          <w:highlight w:val="white"/>
        </w:rPr>
        <w:t>х</w:t>
      </w:r>
      <w:r w:rsidR="00F25EDA" w:rsidRPr="00411635">
        <w:rPr>
          <w:rFonts w:eastAsia="Times New Roman"/>
          <w:highlight w:val="white"/>
        </w:rPr>
        <w:t xml:space="preserve"> </w:t>
      </w:r>
      <w:r w:rsidR="008F2E13" w:rsidRPr="00411635">
        <w:rPr>
          <w:rFonts w:eastAsia="Times New Roman"/>
          <w:highlight w:val="white"/>
        </w:rPr>
        <w:t>исследовани</w:t>
      </w:r>
      <w:r>
        <w:rPr>
          <w:rFonts w:eastAsia="Times New Roman"/>
          <w:highlight w:val="white"/>
        </w:rPr>
        <w:t>й</w:t>
      </w:r>
      <w:r w:rsidR="008F2E13" w:rsidRPr="00411635">
        <w:rPr>
          <w:rFonts w:eastAsia="Times New Roman"/>
          <w:highlight w:val="white"/>
        </w:rPr>
        <w:t xml:space="preserve"> </w:t>
      </w:r>
      <w:r w:rsidR="00F25EDA" w:rsidRPr="00411635">
        <w:rPr>
          <w:rFonts w:eastAsia="Times New Roman"/>
          <w:highlight w:val="white"/>
        </w:rPr>
        <w:t xml:space="preserve">и аналитические материалы </w:t>
      </w:r>
      <w:r w:rsidR="001F2A77" w:rsidRPr="00411635">
        <w:rPr>
          <w:rFonts w:eastAsia="Times New Roman"/>
          <w:highlight w:val="white"/>
        </w:rPr>
        <w:t xml:space="preserve">позволяют </w:t>
      </w:r>
      <w:r w:rsidR="00F25EDA" w:rsidRPr="00411635">
        <w:rPr>
          <w:rFonts w:eastAsia="Times New Roman"/>
          <w:highlight w:val="white"/>
        </w:rPr>
        <w:t>определ</w:t>
      </w:r>
      <w:r w:rsidR="001F2A77" w:rsidRPr="00411635">
        <w:rPr>
          <w:rFonts w:eastAsia="Times New Roman"/>
          <w:highlight w:val="white"/>
        </w:rPr>
        <w:t>ить</w:t>
      </w:r>
      <w:r w:rsidR="00F25EDA" w:rsidRPr="00411635">
        <w:rPr>
          <w:rFonts w:eastAsia="Times New Roman"/>
          <w:highlight w:val="white"/>
        </w:rPr>
        <w:t xml:space="preserve"> целев</w:t>
      </w:r>
      <w:r w:rsidR="001F2A77" w:rsidRPr="00411635">
        <w:rPr>
          <w:rFonts w:eastAsia="Times New Roman"/>
          <w:highlight w:val="white"/>
        </w:rPr>
        <w:t>ую</w:t>
      </w:r>
      <w:r w:rsidR="00F25EDA" w:rsidRPr="00411635">
        <w:rPr>
          <w:rFonts w:eastAsia="Times New Roman"/>
          <w:highlight w:val="white"/>
        </w:rPr>
        <w:t xml:space="preserve"> напра</w:t>
      </w:r>
      <w:r w:rsidR="00C77C6D" w:rsidRPr="00411635">
        <w:rPr>
          <w:rFonts w:eastAsia="Times New Roman"/>
          <w:highlight w:val="white"/>
        </w:rPr>
        <w:t>вленность Программы: создание и </w:t>
      </w:r>
      <w:r w:rsidR="00F25EDA" w:rsidRPr="00411635">
        <w:rPr>
          <w:rFonts w:eastAsia="Times New Roman"/>
          <w:highlight w:val="white"/>
        </w:rPr>
        <w:t xml:space="preserve">практическая реализация комплексной системы мер идейно-теоретического, просветительского и практико-воспитательного характера по формированию духовно-нравственных основ культуры патриотизма и гражданственности современного человека, отвечающей национально-государственным интересам в сфере социального, культурного, идеологического, духовного развития. Функционирование этой системы должно базироваться </w:t>
      </w:r>
      <w:r w:rsidR="003F1047" w:rsidRPr="00411635">
        <w:rPr>
          <w:rFonts w:eastAsia="Times New Roman"/>
          <w:highlight w:val="white"/>
        </w:rPr>
        <w:t xml:space="preserve">не только </w:t>
      </w:r>
      <w:r w:rsidR="00F25EDA" w:rsidRPr="00411635">
        <w:rPr>
          <w:rFonts w:eastAsia="Times New Roman"/>
          <w:highlight w:val="white"/>
        </w:rPr>
        <w:t xml:space="preserve">на традиционных </w:t>
      </w:r>
      <w:r w:rsidR="00F25EDA" w:rsidRPr="00411635">
        <w:rPr>
          <w:rFonts w:eastAsia="Times New Roman"/>
          <w:highlight w:val="white"/>
        </w:rPr>
        <w:lastRenderedPageBreak/>
        <w:t>культурно-исторических</w:t>
      </w:r>
      <w:r w:rsidR="00C77C6D" w:rsidRPr="00411635">
        <w:rPr>
          <w:rFonts w:eastAsia="Times New Roman"/>
          <w:highlight w:val="white"/>
        </w:rPr>
        <w:t xml:space="preserve"> и нравственных ценностях, но и </w:t>
      </w:r>
      <w:r w:rsidR="00F25EDA" w:rsidRPr="00411635">
        <w:rPr>
          <w:rFonts w:eastAsia="Times New Roman"/>
          <w:highlight w:val="white"/>
        </w:rPr>
        <w:t>отвечать тенденциям формирования высокоинтеллектуального общества, коррелировать с достигнутым современным обществом интеллектуально-технологическим уровнем, соответствовать приоритетам государственной политики.</w:t>
      </w:r>
    </w:p>
    <w:p w14:paraId="59457B47" w14:textId="77777777"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</w:p>
    <w:p w14:paraId="599733AD" w14:textId="77777777" w:rsidR="007C6038" w:rsidRPr="00411635" w:rsidRDefault="00C8236B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2" w:name="_78cemcl09gv2" w:colFirst="0" w:colLast="0"/>
      <w:bookmarkEnd w:id="2"/>
      <w:r w:rsidRPr="00411635">
        <w:rPr>
          <w:rFonts w:eastAsia="Times New Roman"/>
          <w:b/>
          <w:bCs/>
          <w:sz w:val="30"/>
          <w:szCs w:val="30"/>
        </w:rPr>
        <w:br/>
      </w:r>
      <w:r w:rsidR="00F25EDA" w:rsidRPr="00411635">
        <w:rPr>
          <w:rFonts w:eastAsia="Times New Roman"/>
          <w:b/>
          <w:bCs/>
          <w:sz w:val="30"/>
          <w:szCs w:val="30"/>
        </w:rPr>
        <w:t>ЦЕЛЬ И ЗАДАЧИ</w:t>
      </w:r>
    </w:p>
    <w:p w14:paraId="18A6485F" w14:textId="77777777"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</w:rPr>
      </w:pPr>
    </w:p>
    <w:p w14:paraId="3E3313CB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</w:rPr>
        <w:t>Цель программы</w:t>
      </w:r>
      <w:r w:rsidRPr="00411635">
        <w:rPr>
          <w:rFonts w:eastAsia="Times New Roman"/>
        </w:rPr>
        <w:t xml:space="preserve"> – создание условий для консолидации населения Республики Беларусь через формирование и развитие преемственности поколений на основе патриотических ценностей.</w:t>
      </w:r>
    </w:p>
    <w:p w14:paraId="488B1DD3" w14:textId="77777777" w:rsidR="007C6038" w:rsidRPr="00411635" w:rsidRDefault="00F25EDA" w:rsidP="003F68F7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Задачи</w:t>
      </w:r>
      <w:r w:rsidR="00C8236B" w:rsidRPr="00411635">
        <w:rPr>
          <w:rFonts w:eastAsia="Times New Roman"/>
          <w:b/>
          <w:bCs/>
        </w:rPr>
        <w:t xml:space="preserve"> программы</w:t>
      </w:r>
      <w:r w:rsidRPr="00411635">
        <w:rPr>
          <w:rFonts w:eastAsia="Times New Roman"/>
          <w:b/>
          <w:bCs/>
        </w:rPr>
        <w:t>:</w:t>
      </w:r>
    </w:p>
    <w:p w14:paraId="1C0401A5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обеспечение теоретико-методологического, научно-исследовательского</w:t>
      </w:r>
      <w:r w:rsidR="008F2E13" w:rsidRPr="00411635">
        <w:rPr>
          <w:rFonts w:eastAsia="Times New Roman"/>
        </w:rPr>
        <w:t xml:space="preserve"> и методического</w:t>
      </w:r>
      <w:r w:rsidRPr="00411635">
        <w:rPr>
          <w:rFonts w:eastAsia="Times New Roman"/>
        </w:rPr>
        <w:t xml:space="preserve"> сопровождения программы патриотического воспитания населения;</w:t>
      </w:r>
    </w:p>
    <w:p w14:paraId="60BFD02F" w14:textId="6C214C6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актуализация нормативного правового регулирования патриотического воспитания</w:t>
      </w:r>
      <w:r w:rsidR="00FF0ECA" w:rsidRPr="00FF0ECA">
        <w:rPr>
          <w:rFonts w:eastAsia="Times New Roman"/>
        </w:rPr>
        <w:t xml:space="preserve"> </w:t>
      </w:r>
      <w:r w:rsidR="00FF0ECA" w:rsidRPr="00411635">
        <w:rPr>
          <w:rFonts w:eastAsia="Times New Roman"/>
        </w:rPr>
        <w:t>населения</w:t>
      </w:r>
      <w:r w:rsidRPr="00411635">
        <w:rPr>
          <w:rFonts w:eastAsia="Times New Roman"/>
        </w:rPr>
        <w:t>;</w:t>
      </w:r>
    </w:p>
    <w:p w14:paraId="39A29296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совершенствование организационно-технического обеспечения патриотического воспитания населения;</w:t>
      </w:r>
    </w:p>
    <w:p w14:paraId="2CDE5378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совершенствование подготовки, переподготовки и повышения квалификации кадров для системы патриотического воспитания населения;</w:t>
      </w:r>
    </w:p>
    <w:p w14:paraId="6834E74D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обеспечение реализации направлений духовно-нравственного, историко-краеведческого, культурно-патриотического, военно-патриотического, спортивно-патриотического воспитания, формирования профессионального патриотизма, развития волонтерской деятельности патриотической направленности;</w:t>
      </w:r>
    </w:p>
    <w:p w14:paraId="509A6477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развитие деятельности общественных, государственно-общественных объединений и формирований по патриотическому воспитанию;</w:t>
      </w:r>
    </w:p>
    <w:p w14:paraId="4E0D0DDC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совершенствование форм и методов патриотического воспитания населения;</w:t>
      </w:r>
    </w:p>
    <w:p w14:paraId="65D98896" w14:textId="5C64F306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совершенствование информационного обеспечения </w:t>
      </w:r>
      <w:r w:rsidR="001F2A77" w:rsidRPr="00411635">
        <w:rPr>
          <w:rFonts w:eastAsia="Times New Roman"/>
        </w:rPr>
        <w:t xml:space="preserve">и медиапространства </w:t>
      </w:r>
      <w:r w:rsidRPr="00411635">
        <w:rPr>
          <w:rFonts w:eastAsia="Times New Roman"/>
        </w:rPr>
        <w:t>патриотического воспитания населения.</w:t>
      </w:r>
    </w:p>
    <w:p w14:paraId="6559D043" w14:textId="547D0D7E" w:rsidR="007C6038" w:rsidRDefault="007C6038" w:rsidP="00B61EC6">
      <w:pPr>
        <w:spacing w:line="240" w:lineRule="auto"/>
        <w:ind w:firstLine="709"/>
        <w:jc w:val="both"/>
        <w:rPr>
          <w:rFonts w:eastAsia="Times New Roman"/>
        </w:rPr>
      </w:pPr>
    </w:p>
    <w:p w14:paraId="5C7B8133" w14:textId="091866FC" w:rsidR="00FF0ECA" w:rsidRDefault="00FF0ECA" w:rsidP="00B61EC6">
      <w:pPr>
        <w:spacing w:line="240" w:lineRule="auto"/>
        <w:ind w:firstLine="709"/>
        <w:jc w:val="both"/>
        <w:rPr>
          <w:rFonts w:eastAsia="Times New Roman"/>
        </w:rPr>
      </w:pPr>
      <w:bookmarkStart w:id="3" w:name="_abft05ruhh38" w:colFirst="0" w:colLast="0"/>
      <w:bookmarkEnd w:id="3"/>
    </w:p>
    <w:p w14:paraId="41977826" w14:textId="538F3687" w:rsidR="007C6038" w:rsidRPr="00411635" w:rsidRDefault="00C8236B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r w:rsidRPr="00411635">
        <w:rPr>
          <w:rFonts w:eastAsia="Times New Roman"/>
          <w:b/>
          <w:bCs/>
          <w:sz w:val="30"/>
          <w:szCs w:val="30"/>
        </w:rPr>
        <w:br/>
      </w:r>
      <w:r w:rsidR="00F25EDA" w:rsidRPr="00411635">
        <w:rPr>
          <w:rFonts w:eastAsia="Times New Roman"/>
          <w:b/>
          <w:bCs/>
          <w:sz w:val="30"/>
          <w:szCs w:val="30"/>
        </w:rPr>
        <w:t xml:space="preserve">НАПРАВЛЕНИЯ </w:t>
      </w:r>
      <w:r w:rsidR="000870D9" w:rsidRPr="00411635">
        <w:rPr>
          <w:rFonts w:eastAsia="Times New Roman"/>
          <w:b/>
          <w:bCs/>
          <w:sz w:val="30"/>
          <w:szCs w:val="30"/>
        </w:rPr>
        <w:t xml:space="preserve">И </w:t>
      </w:r>
      <w:r w:rsidR="00240BC1" w:rsidRPr="00411635">
        <w:rPr>
          <w:rFonts w:eastAsia="Times New Roman"/>
          <w:b/>
          <w:bCs/>
          <w:sz w:val="30"/>
          <w:szCs w:val="30"/>
        </w:rPr>
        <w:t xml:space="preserve">ИНСТРУМЕНТЫ </w:t>
      </w:r>
      <w:r w:rsidR="00F25EDA" w:rsidRPr="00411635">
        <w:rPr>
          <w:rFonts w:eastAsia="Times New Roman"/>
          <w:b/>
          <w:bCs/>
          <w:sz w:val="30"/>
          <w:szCs w:val="30"/>
        </w:rPr>
        <w:t>РЕАЛИЗАЦИИ</w:t>
      </w:r>
    </w:p>
    <w:p w14:paraId="382BC910" w14:textId="550E23D4" w:rsidR="001F2A77" w:rsidRPr="00411635" w:rsidRDefault="001F2A77" w:rsidP="001F2A77">
      <w:pPr>
        <w:jc w:val="center"/>
        <w:rPr>
          <w:b/>
        </w:rPr>
      </w:pPr>
      <w:r w:rsidRPr="00411635">
        <w:rPr>
          <w:b/>
        </w:rPr>
        <w:t>ПРОГРАММЫ</w:t>
      </w:r>
    </w:p>
    <w:p w14:paraId="6AE93387" w14:textId="77777777"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</w:p>
    <w:p w14:paraId="0F6AA733" w14:textId="77777777" w:rsidR="00C8236B" w:rsidRPr="00411635" w:rsidRDefault="00C8236B" w:rsidP="00C8236B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Направлениями реализации программы являются:</w:t>
      </w:r>
    </w:p>
    <w:p w14:paraId="099D0B66" w14:textId="72AB40DE" w:rsidR="007C6038" w:rsidRPr="00411635" w:rsidRDefault="00192E8D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b/>
          <w:bCs/>
          <w:iCs/>
        </w:rPr>
        <w:t>4.1</w:t>
      </w:r>
      <w:r w:rsidR="00B27C0B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</w:rPr>
        <w:t xml:space="preserve"> </w:t>
      </w:r>
      <w:r w:rsidR="00C8236B" w:rsidRPr="00411635">
        <w:rPr>
          <w:rFonts w:eastAsia="Times New Roman"/>
          <w:b/>
          <w:bCs/>
          <w:iCs/>
        </w:rPr>
        <w:t>научно</w:t>
      </w:r>
      <w:r w:rsidR="00F25EDA" w:rsidRPr="00411635">
        <w:rPr>
          <w:rFonts w:eastAsia="Times New Roman"/>
          <w:b/>
          <w:bCs/>
          <w:iCs/>
        </w:rPr>
        <w:t>-исследовательское сопровождение</w:t>
      </w:r>
      <w:r w:rsidR="00F25EDA" w:rsidRPr="00411635">
        <w:rPr>
          <w:rFonts w:eastAsia="Times New Roman"/>
        </w:rPr>
        <w:t xml:space="preserve"> – проведение междисциплинарных научных исследований, подготовка статистических данных и разработка аналитических материалов для принятия научно-обоснованных управ</w:t>
      </w:r>
      <w:r w:rsidR="00F25EDA" w:rsidRPr="00411635">
        <w:rPr>
          <w:rFonts w:eastAsia="Times New Roman"/>
          <w:highlight w:val="white"/>
        </w:rPr>
        <w:t xml:space="preserve">ленческих решений в области </w:t>
      </w:r>
      <w:r w:rsidR="007A5D3F" w:rsidRPr="00411635">
        <w:rPr>
          <w:rFonts w:eastAsia="Times New Roman"/>
          <w:highlight w:val="white"/>
        </w:rPr>
        <w:t xml:space="preserve">содержательно-коррекционной работы </w:t>
      </w:r>
      <w:r w:rsidR="00F25EDA" w:rsidRPr="00411635">
        <w:rPr>
          <w:rFonts w:eastAsia="Times New Roman"/>
          <w:highlight w:val="white"/>
        </w:rPr>
        <w:t>патриотического воспитания населения.</w:t>
      </w:r>
    </w:p>
    <w:p w14:paraId="68CB008C" w14:textId="77777777" w:rsidR="007C6038" w:rsidRPr="00411635" w:rsidRDefault="00F25EDA" w:rsidP="005F6204">
      <w:pPr>
        <w:keepNext/>
        <w:spacing w:line="240" w:lineRule="auto"/>
        <w:ind w:firstLine="709"/>
        <w:jc w:val="both"/>
        <w:rPr>
          <w:rFonts w:eastAsia="Times New Roman"/>
          <w:b/>
          <w:bCs/>
          <w:highlight w:val="white"/>
        </w:rPr>
      </w:pPr>
      <w:r w:rsidRPr="00411635">
        <w:rPr>
          <w:rFonts w:eastAsia="Times New Roman"/>
          <w:b/>
          <w:bCs/>
          <w:highlight w:val="white"/>
        </w:rPr>
        <w:t>Инструменты реализации:</w:t>
      </w:r>
    </w:p>
    <w:p w14:paraId="4EE0F96A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социологических исследований по вопросам патриотического воспитания населения с целью разработки критериев оценки патриотического воспитания населения;</w:t>
      </w:r>
    </w:p>
    <w:p w14:paraId="27CD2955" w14:textId="77777777" w:rsidR="00F53120" w:rsidRPr="00411635" w:rsidRDefault="00F53120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системных социально-психологических, политических, социально-экономических</w:t>
      </w:r>
      <w:r w:rsidR="00113F9E" w:rsidRPr="00411635">
        <w:rPr>
          <w:rFonts w:eastAsia="Times New Roman"/>
        </w:rPr>
        <w:t xml:space="preserve"> исследований патриотической направленности;</w:t>
      </w:r>
    </w:p>
    <w:p w14:paraId="04B762D8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разработка теоретико-методологических оснований патриотического воспитания населения;</w:t>
      </w:r>
    </w:p>
    <w:p w14:paraId="0A57BE75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конкурсов научно-исследовательских работ патриотической направленности молодых ученых и обучающихся;</w:t>
      </w:r>
    </w:p>
    <w:p w14:paraId="633234A4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научно-практических форумов, конференций, круглых столов, семинаров</w:t>
      </w:r>
      <w:r w:rsidR="00C8236B" w:rsidRPr="00411635">
        <w:rPr>
          <w:rFonts w:eastAsia="Times New Roman"/>
        </w:rPr>
        <w:t>;</w:t>
      </w:r>
    </w:p>
    <w:p w14:paraId="181A62E1" w14:textId="2EE47D5C" w:rsidR="007C6038" w:rsidRPr="00411635" w:rsidRDefault="00192E8D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4.2</w:t>
      </w:r>
      <w:r w:rsidR="00B27C0B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</w:rPr>
        <w:t xml:space="preserve"> </w:t>
      </w:r>
      <w:r w:rsidR="009A252A" w:rsidRPr="00411635">
        <w:rPr>
          <w:rFonts w:eastAsia="Times New Roman"/>
          <w:b/>
          <w:bCs/>
          <w:iCs/>
        </w:rPr>
        <w:t>н</w:t>
      </w:r>
      <w:r w:rsidR="00C8236B" w:rsidRPr="00411635">
        <w:rPr>
          <w:rFonts w:eastAsia="Times New Roman"/>
          <w:b/>
          <w:bCs/>
          <w:iCs/>
        </w:rPr>
        <w:t>аучно</w:t>
      </w:r>
      <w:r w:rsidR="00F25EDA" w:rsidRPr="00411635">
        <w:rPr>
          <w:rFonts w:eastAsia="Times New Roman"/>
          <w:b/>
          <w:bCs/>
          <w:iCs/>
        </w:rPr>
        <w:t>-методическ</w:t>
      </w:r>
      <w:r w:rsidR="00C77C6D" w:rsidRPr="00411635">
        <w:rPr>
          <w:rFonts w:eastAsia="Times New Roman"/>
          <w:b/>
          <w:bCs/>
          <w:iCs/>
        </w:rPr>
        <w:t>ое сопровождение</w:t>
      </w:r>
      <w:r w:rsidR="00C77C6D" w:rsidRPr="00411635">
        <w:rPr>
          <w:rFonts w:eastAsia="Times New Roman"/>
        </w:rPr>
        <w:t xml:space="preserve"> – разработка и </w:t>
      </w:r>
      <w:r w:rsidR="00F25EDA" w:rsidRPr="00411635">
        <w:rPr>
          <w:rFonts w:eastAsia="Times New Roman"/>
        </w:rPr>
        <w:t>применение современных методов патриотического воспитания населения.</w:t>
      </w:r>
    </w:p>
    <w:p w14:paraId="47500969" w14:textId="77777777" w:rsidR="007C6038" w:rsidRPr="00411635" w:rsidRDefault="00F25EDA" w:rsidP="003D6014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14:paraId="6485D968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разработка и издание методических рекомендаций по организации патриотического воспитания населения;</w:t>
      </w:r>
    </w:p>
    <w:p w14:paraId="7DF269EE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подготовка материалов для республиканских информационно-пропагандистских групп;</w:t>
      </w:r>
    </w:p>
    <w:p w14:paraId="57D6D907" w14:textId="77777777" w:rsidR="007754E7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издание учебно-методической, научно-практической, художественной литературы по вопросам патриотического воспитания населения</w:t>
      </w:r>
      <w:r w:rsidR="007754E7" w:rsidRPr="00411635">
        <w:rPr>
          <w:rFonts w:eastAsia="Times New Roman"/>
        </w:rPr>
        <w:t>;</w:t>
      </w:r>
    </w:p>
    <w:p w14:paraId="6850CE43" w14:textId="34C1C105" w:rsidR="007C6038" w:rsidRPr="00411635" w:rsidRDefault="007754E7" w:rsidP="007754E7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разработка учебно-программной документации, учебников, </w:t>
      </w:r>
      <w:r w:rsidR="00AE15D1" w:rsidRPr="00411635">
        <w:rPr>
          <w:rFonts w:eastAsia="Times New Roman"/>
        </w:rPr>
        <w:t xml:space="preserve">пособий, </w:t>
      </w:r>
      <w:r w:rsidRPr="00411635">
        <w:rPr>
          <w:rFonts w:eastAsia="Times New Roman"/>
        </w:rPr>
        <w:t>отражающих устойчивые исторические трактовки</w:t>
      </w:r>
      <w:r w:rsidR="00C8236B" w:rsidRPr="00411635">
        <w:rPr>
          <w:rFonts w:eastAsia="Times New Roman"/>
        </w:rPr>
        <w:t>;</w:t>
      </w:r>
    </w:p>
    <w:p w14:paraId="7F05CFAE" w14:textId="0EA9FDE1" w:rsidR="007C6038" w:rsidRPr="00411635" w:rsidRDefault="00192E8D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4.3</w:t>
      </w:r>
      <w:r w:rsidR="00B27C0B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</w:rPr>
        <w:t xml:space="preserve"> </w:t>
      </w:r>
      <w:r w:rsidR="009A252A" w:rsidRPr="00411635">
        <w:rPr>
          <w:rFonts w:eastAsia="Times New Roman"/>
          <w:b/>
          <w:bCs/>
          <w:iCs/>
        </w:rPr>
        <w:t>с</w:t>
      </w:r>
      <w:r w:rsidR="00C8236B" w:rsidRPr="00411635">
        <w:rPr>
          <w:rFonts w:eastAsia="Times New Roman"/>
          <w:b/>
          <w:bCs/>
          <w:iCs/>
        </w:rPr>
        <w:t xml:space="preserve">овершенствование </w:t>
      </w:r>
      <w:r w:rsidR="00F25EDA" w:rsidRPr="00411635">
        <w:rPr>
          <w:rFonts w:eastAsia="Times New Roman"/>
          <w:b/>
          <w:bCs/>
          <w:iCs/>
        </w:rPr>
        <w:t>нормативного правового регулирования патриотического воспитания</w:t>
      </w:r>
      <w:r w:rsidR="00F25EDA" w:rsidRPr="00411635">
        <w:rPr>
          <w:rFonts w:eastAsia="Times New Roman"/>
        </w:rPr>
        <w:t>.</w:t>
      </w:r>
    </w:p>
    <w:p w14:paraId="1CFD4345" w14:textId="77777777" w:rsidR="007C6038" w:rsidRPr="00411635" w:rsidRDefault="00F25EDA" w:rsidP="0054558A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14:paraId="3B0A67B0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актуализация нормативной правовой базы регулирования патриотического воспитания населения</w:t>
      </w:r>
      <w:r w:rsidR="00C8236B" w:rsidRPr="00411635">
        <w:rPr>
          <w:rFonts w:eastAsia="Times New Roman"/>
        </w:rPr>
        <w:t>;</w:t>
      </w:r>
    </w:p>
    <w:p w14:paraId="19389891" w14:textId="1D8CD8E1" w:rsidR="007C6038" w:rsidRPr="00411635" w:rsidRDefault="009A252A" w:rsidP="009A252A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lastRenderedPageBreak/>
        <w:t>4.4</w:t>
      </w:r>
      <w:r w:rsidR="00B27C0B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  <w:b/>
          <w:bCs/>
          <w:iCs/>
        </w:rPr>
        <w:t xml:space="preserve"> к</w:t>
      </w:r>
      <w:r w:rsidR="00C8236B" w:rsidRPr="00411635">
        <w:rPr>
          <w:rFonts w:eastAsia="Times New Roman"/>
          <w:b/>
          <w:bCs/>
          <w:iCs/>
        </w:rPr>
        <w:t xml:space="preserve">адровое </w:t>
      </w:r>
      <w:r w:rsidR="00F25EDA" w:rsidRPr="00411635">
        <w:rPr>
          <w:rFonts w:eastAsia="Times New Roman"/>
          <w:b/>
          <w:bCs/>
          <w:iCs/>
        </w:rPr>
        <w:t>обеспечение</w:t>
      </w:r>
      <w:r w:rsidRPr="00411635">
        <w:rPr>
          <w:rFonts w:eastAsia="Times New Roman"/>
        </w:rPr>
        <w:t xml:space="preserve"> </w:t>
      </w:r>
      <w:r w:rsidR="00C77C6D" w:rsidRPr="00411635">
        <w:rPr>
          <w:rFonts w:eastAsia="Times New Roman"/>
        </w:rPr>
        <w:t>–</w:t>
      </w:r>
      <w:r w:rsidRPr="00411635">
        <w:rPr>
          <w:rFonts w:eastAsia="Times New Roman"/>
        </w:rPr>
        <w:t xml:space="preserve"> п</w:t>
      </w:r>
      <w:r w:rsidR="00C77C6D" w:rsidRPr="00411635">
        <w:rPr>
          <w:rFonts w:eastAsia="Times New Roman"/>
        </w:rPr>
        <w:t>одготовка, переподготовка и </w:t>
      </w:r>
      <w:r w:rsidR="00F25EDA" w:rsidRPr="00411635">
        <w:rPr>
          <w:rFonts w:eastAsia="Times New Roman"/>
        </w:rPr>
        <w:t>повышение квалификации кадров для системы патриотического воспитания</w:t>
      </w:r>
      <w:r w:rsidRPr="00411635">
        <w:rPr>
          <w:rFonts w:eastAsia="Times New Roman"/>
        </w:rPr>
        <w:t>.</w:t>
      </w:r>
    </w:p>
    <w:p w14:paraId="2B41AD0C" w14:textId="77777777" w:rsidR="00924F54" w:rsidRPr="00411635" w:rsidRDefault="00F25EDA" w:rsidP="00B21E3E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</w:t>
      </w:r>
      <w:r w:rsidR="00B21E3E" w:rsidRPr="00411635">
        <w:rPr>
          <w:rFonts w:eastAsia="Times New Roman"/>
          <w:b/>
          <w:bCs/>
        </w:rPr>
        <w:t>:</w:t>
      </w:r>
    </w:p>
    <w:p w14:paraId="11986BF2" w14:textId="77777777" w:rsidR="007C6038" w:rsidRPr="00411635" w:rsidRDefault="00924F54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разработка и реализация образовательных программ</w:t>
      </w:r>
      <w:r w:rsidR="00B37BD3" w:rsidRPr="00411635">
        <w:rPr>
          <w:rFonts w:eastAsia="Times New Roman"/>
        </w:rPr>
        <w:t xml:space="preserve"> </w:t>
      </w:r>
      <w:r w:rsidRPr="00411635">
        <w:rPr>
          <w:rFonts w:eastAsia="Times New Roman"/>
        </w:rPr>
        <w:t>для</w:t>
      </w:r>
      <w:r w:rsidR="00F25EDA" w:rsidRPr="00411635">
        <w:rPr>
          <w:rFonts w:eastAsia="Times New Roman"/>
        </w:rPr>
        <w:t>:</w:t>
      </w:r>
    </w:p>
    <w:p w14:paraId="1F71DA70" w14:textId="18BF7062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руководителей, заместителей руководителей, курирующих идеологическую работу, специалистов идеологических отделов, специалистов по работе с молодежью, лиц, ответственных за идеологическую </w:t>
      </w:r>
      <w:r w:rsidR="00AE15D1" w:rsidRPr="00411635">
        <w:rPr>
          <w:rFonts w:eastAsia="Times New Roman"/>
        </w:rPr>
        <w:t xml:space="preserve">и воспитательную </w:t>
      </w:r>
      <w:r w:rsidRPr="00411635">
        <w:rPr>
          <w:rFonts w:eastAsia="Times New Roman"/>
        </w:rPr>
        <w:t>работу</w:t>
      </w:r>
      <w:r w:rsidR="00AE15D1" w:rsidRPr="00411635">
        <w:rPr>
          <w:rFonts w:eastAsia="Times New Roman"/>
        </w:rPr>
        <w:t>, военно-патриотическое воспитание</w:t>
      </w:r>
      <w:r w:rsidRPr="00411635">
        <w:rPr>
          <w:rFonts w:eastAsia="Times New Roman"/>
        </w:rPr>
        <w:t xml:space="preserve"> в учреждениях образования и организациях, </w:t>
      </w:r>
      <w:r w:rsidR="00AE15D1" w:rsidRPr="00411635">
        <w:rPr>
          <w:rFonts w:eastAsia="Times New Roman"/>
        </w:rPr>
        <w:t xml:space="preserve">на предприятиях, </w:t>
      </w:r>
      <w:r w:rsidRPr="00411635">
        <w:rPr>
          <w:rFonts w:eastAsia="Times New Roman"/>
        </w:rPr>
        <w:t>специалистов, включенных в резерв руководящих кадров;</w:t>
      </w:r>
    </w:p>
    <w:p w14:paraId="3CF40B7C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работников системы дополнительного образования взрослых;</w:t>
      </w:r>
    </w:p>
    <w:p w14:paraId="79697693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членов информационно-пропагандистских групп;</w:t>
      </w:r>
    </w:p>
    <w:p w14:paraId="5DF6E022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молодежных лидеров, в том числе профсоюзного актива</w:t>
      </w:r>
      <w:r w:rsidR="00C8236B" w:rsidRPr="00411635">
        <w:rPr>
          <w:rFonts w:eastAsia="Times New Roman"/>
        </w:rPr>
        <w:t>;</w:t>
      </w:r>
    </w:p>
    <w:p w14:paraId="63016692" w14:textId="4C053892" w:rsidR="007C6038" w:rsidRPr="00411635" w:rsidRDefault="009A252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4.5</w:t>
      </w:r>
      <w:r w:rsidR="00B27C0B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  <w:b/>
          <w:bCs/>
          <w:iCs/>
        </w:rPr>
        <w:t xml:space="preserve"> д</w:t>
      </w:r>
      <w:r w:rsidR="00C8236B" w:rsidRPr="00411635">
        <w:rPr>
          <w:rFonts w:eastAsia="Times New Roman"/>
          <w:b/>
          <w:bCs/>
          <w:iCs/>
        </w:rPr>
        <w:t xml:space="preserve">еятельность </w:t>
      </w:r>
      <w:r w:rsidR="00F25EDA" w:rsidRPr="00411635">
        <w:rPr>
          <w:rFonts w:eastAsia="Times New Roman"/>
          <w:b/>
          <w:bCs/>
          <w:iCs/>
        </w:rPr>
        <w:t>общественных объединений и формирований</w:t>
      </w:r>
      <w:r w:rsidR="00BA43CA">
        <w:rPr>
          <w:rFonts w:eastAsia="Times New Roman"/>
          <w:b/>
          <w:bCs/>
          <w:iCs/>
        </w:rPr>
        <w:t xml:space="preserve"> </w:t>
      </w:r>
      <w:r w:rsidR="00F25EDA" w:rsidRPr="00411635">
        <w:rPr>
          <w:rFonts w:eastAsia="Times New Roman"/>
        </w:rPr>
        <w:t xml:space="preserve">– </w:t>
      </w:r>
      <w:r w:rsidR="003930B9" w:rsidRPr="00411635">
        <w:rPr>
          <w:rFonts w:eastAsia="Times New Roman"/>
        </w:rPr>
        <w:t xml:space="preserve">активное включение </w:t>
      </w:r>
      <w:r w:rsidR="003930B9" w:rsidRPr="00411635">
        <w:rPr>
          <w:rFonts w:eastAsia="Times New Roman"/>
          <w:bCs/>
          <w:iCs/>
        </w:rPr>
        <w:t>общественных объединений и формирований в деятельность по патриотическому воспитанию населения, использовани</w:t>
      </w:r>
      <w:r w:rsidR="00BA43CA">
        <w:rPr>
          <w:rFonts w:eastAsia="Times New Roman"/>
          <w:bCs/>
          <w:iCs/>
        </w:rPr>
        <w:t>е</w:t>
      </w:r>
      <w:r w:rsidR="003930B9" w:rsidRPr="00411635">
        <w:rPr>
          <w:rFonts w:eastAsia="Times New Roman"/>
          <w:bCs/>
          <w:iCs/>
        </w:rPr>
        <w:t xml:space="preserve"> их потенциала</w:t>
      </w:r>
      <w:r w:rsidR="003930B9" w:rsidRPr="00411635">
        <w:rPr>
          <w:rFonts w:eastAsia="Times New Roman"/>
        </w:rPr>
        <w:t xml:space="preserve"> </w:t>
      </w:r>
      <w:r w:rsidR="00F25EDA" w:rsidRPr="00411635">
        <w:rPr>
          <w:rFonts w:eastAsia="Times New Roman"/>
        </w:rPr>
        <w:t>с учетом актуализации роли республиканского государственно-общественного объединения «Белорусское общество «Знание».</w:t>
      </w:r>
    </w:p>
    <w:p w14:paraId="47C8D04C" w14:textId="77777777" w:rsidR="007C6038" w:rsidRPr="00411635" w:rsidRDefault="00F25EDA" w:rsidP="0054558A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14:paraId="7DEBC49A" w14:textId="77777777" w:rsidR="00924F54" w:rsidRPr="00411635" w:rsidRDefault="00F25EDA" w:rsidP="008F2E13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проведение форумов, открытых диалогов, патриотических конкурсов, акций </w:t>
      </w:r>
      <w:r w:rsidR="008F2E13" w:rsidRPr="00411635">
        <w:rPr>
          <w:rFonts w:eastAsia="Times New Roman"/>
        </w:rPr>
        <w:t>и иных мероприятий патриотической направленности</w:t>
      </w:r>
      <w:r w:rsidR="00924F54" w:rsidRPr="00411635">
        <w:rPr>
          <w:rFonts w:eastAsia="Times New Roman"/>
        </w:rPr>
        <w:t>;</w:t>
      </w:r>
    </w:p>
    <w:p w14:paraId="58E255B5" w14:textId="27FA527C" w:rsidR="00924F54" w:rsidRPr="00411635" w:rsidRDefault="00924F54" w:rsidP="008F2E13">
      <w:pPr>
        <w:spacing w:line="240" w:lineRule="auto"/>
        <w:ind w:firstLine="709"/>
        <w:jc w:val="both"/>
      </w:pPr>
      <w:r w:rsidRPr="00411635">
        <w:t>применение современных информа</w:t>
      </w:r>
      <w:r w:rsidR="00C77C6D" w:rsidRPr="00411635">
        <w:t>ционных технологий, в том числе</w:t>
      </w:r>
      <w:r w:rsidRPr="00411635">
        <w:t xml:space="preserve"> виртуальной и дополненной реальности</w:t>
      </w:r>
      <w:r w:rsidR="00323179">
        <w:t>,</w:t>
      </w:r>
      <w:r w:rsidRPr="00411635">
        <w:t xml:space="preserve"> при реализации своей деятельности;</w:t>
      </w:r>
    </w:p>
    <w:p w14:paraId="7DFEF411" w14:textId="04E0F069" w:rsidR="00B745CA" w:rsidRPr="00411635" w:rsidRDefault="00B745CA" w:rsidP="00B745CA">
      <w:pPr>
        <w:pStyle w:val="10"/>
        <w:ind w:firstLine="709"/>
        <w:rPr>
          <w:rFonts w:eastAsia="Times New Roman"/>
        </w:rPr>
      </w:pPr>
      <w:r w:rsidRPr="00411635">
        <w:t>создание современной атрибут</w:t>
      </w:r>
      <w:r w:rsidR="00C77C6D" w:rsidRPr="00411635">
        <w:t>ики общественных объединений, в </w:t>
      </w:r>
      <w:r w:rsidRPr="00411635">
        <w:t>том числе в целях популяризации государственных символов</w:t>
      </w:r>
      <w:r w:rsidR="006846C3" w:rsidRPr="00411635">
        <w:t xml:space="preserve"> Республики Беларусь</w:t>
      </w:r>
      <w:r w:rsidRPr="00411635">
        <w:rPr>
          <w:rFonts w:eastAsia="Times New Roman"/>
        </w:rPr>
        <w:t>;</w:t>
      </w:r>
    </w:p>
    <w:p w14:paraId="38E61EEC" w14:textId="74FB329E" w:rsidR="00924F54" w:rsidRPr="00411635" w:rsidRDefault="0012454D" w:rsidP="00924F54">
      <w:pPr>
        <w:pStyle w:val="10"/>
        <w:ind w:firstLine="709"/>
      </w:pPr>
      <w:r w:rsidRPr="00411635">
        <w:t>фиксация</w:t>
      </w:r>
      <w:r w:rsidR="006846C3" w:rsidRPr="00411635">
        <w:t xml:space="preserve">, сохранение и распространение </w:t>
      </w:r>
      <w:r w:rsidR="00B745CA" w:rsidRPr="00411635">
        <w:t xml:space="preserve">воспоминаний </w:t>
      </w:r>
      <w:r w:rsidR="00924F54" w:rsidRPr="00411635">
        <w:t>ветеран</w:t>
      </w:r>
      <w:r w:rsidR="00B745CA" w:rsidRPr="00411635">
        <w:t>ов</w:t>
      </w:r>
      <w:r w:rsidR="00924F54" w:rsidRPr="00411635">
        <w:t xml:space="preserve"> Великой Отечественной войны</w:t>
      </w:r>
      <w:r w:rsidR="00B745CA" w:rsidRPr="00411635">
        <w:t>, инвалидов локальных войн</w:t>
      </w:r>
      <w:r w:rsidR="00924F54" w:rsidRPr="00411635">
        <w:t xml:space="preserve"> и </w:t>
      </w:r>
      <w:r w:rsidR="00B745CA" w:rsidRPr="00411635">
        <w:t>конфликтов</w:t>
      </w:r>
      <w:r w:rsidR="000D60A4" w:rsidRPr="00411635">
        <w:t>;</w:t>
      </w:r>
    </w:p>
    <w:p w14:paraId="6F3D0931" w14:textId="493B3883" w:rsidR="007C6038" w:rsidRPr="00411635" w:rsidRDefault="00EE5C84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  <w:iCs/>
        </w:rPr>
        <w:t>4.6</w:t>
      </w:r>
      <w:r w:rsidR="00323179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  <w:b/>
          <w:bCs/>
          <w:iCs/>
        </w:rPr>
        <w:t xml:space="preserve"> </w:t>
      </w:r>
      <w:r w:rsidR="00C8236B" w:rsidRPr="00411635">
        <w:rPr>
          <w:rFonts w:eastAsia="Times New Roman"/>
          <w:b/>
          <w:bCs/>
          <w:iCs/>
        </w:rPr>
        <w:t xml:space="preserve">информационное </w:t>
      </w:r>
      <w:r w:rsidR="00F25EDA" w:rsidRPr="00411635">
        <w:rPr>
          <w:rFonts w:eastAsia="Times New Roman"/>
          <w:b/>
          <w:bCs/>
          <w:iCs/>
        </w:rPr>
        <w:t>обеспечение</w:t>
      </w:r>
      <w:r w:rsidR="00F25EDA" w:rsidRPr="00411635">
        <w:rPr>
          <w:rFonts w:eastAsia="Times New Roman"/>
        </w:rPr>
        <w:t xml:space="preserve"> – использование медиапространства и цифровых технологий, позволяющих </w:t>
      </w:r>
      <w:r w:rsidR="00C77C6D" w:rsidRPr="00411635">
        <w:rPr>
          <w:rFonts w:eastAsia="Times New Roman"/>
        </w:rPr>
        <w:t>создавать медиа</w:t>
      </w:r>
      <w:r w:rsidR="008F2E13" w:rsidRPr="00411635">
        <w:rPr>
          <w:rFonts w:eastAsia="Times New Roman"/>
        </w:rPr>
        <w:t>контент</w:t>
      </w:r>
      <w:r w:rsidR="00F25EDA" w:rsidRPr="00411635">
        <w:rPr>
          <w:rFonts w:eastAsia="Times New Roman"/>
        </w:rPr>
        <w:t xml:space="preserve"> патриотической направленности и сетевое взаимодействие представителей различных поколений.</w:t>
      </w:r>
    </w:p>
    <w:p w14:paraId="13968541" w14:textId="77777777" w:rsidR="007C6038" w:rsidRPr="00411635" w:rsidRDefault="00F25EDA" w:rsidP="0054558A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14:paraId="1082CA2F" w14:textId="1227F661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проведение тематических пресс-мероприятий, освещение в </w:t>
      </w:r>
      <w:r w:rsidR="006846C3" w:rsidRPr="00411635">
        <w:rPr>
          <w:rFonts w:eastAsia="Times New Roman"/>
        </w:rPr>
        <w:t xml:space="preserve">интернет-пространстве и </w:t>
      </w:r>
      <w:r w:rsidRPr="00411635">
        <w:rPr>
          <w:rFonts w:eastAsia="Times New Roman"/>
        </w:rPr>
        <w:t>СМИ мероприятий по патриотическому воспитанию населения;</w:t>
      </w:r>
    </w:p>
    <w:p w14:paraId="04933010" w14:textId="1DF60761" w:rsidR="00443D2E" w:rsidRPr="00411635" w:rsidRDefault="00443D2E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t xml:space="preserve">формирование образов национальных героев, исторических личностей, примеров для подражания через различный визуальный </w:t>
      </w:r>
      <w:r w:rsidRPr="00411635">
        <w:lastRenderedPageBreak/>
        <w:t>контент (иллюстрации, видеосюжеты, кинофильмы</w:t>
      </w:r>
      <w:r w:rsidR="00365CDA">
        <w:t>, кинолектории патриотической направленности</w:t>
      </w:r>
      <w:r w:rsidRPr="00411635">
        <w:t>);</w:t>
      </w:r>
    </w:p>
    <w:p w14:paraId="1DA79820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создание и размещение тематических социальных роликов;</w:t>
      </w:r>
    </w:p>
    <w:p w14:paraId="4183D3F3" w14:textId="7118049E" w:rsidR="00E6632D" w:rsidRPr="00411635" w:rsidRDefault="00E6632D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популяризация трудовых профессий, формирование представления о современном процессе производства товаров, </w:t>
      </w:r>
      <w:r w:rsidR="00FF0ECA">
        <w:rPr>
          <w:rFonts w:eastAsia="Times New Roman"/>
        </w:rPr>
        <w:t xml:space="preserve">развитие </w:t>
      </w:r>
      <w:r w:rsidRPr="00411635">
        <w:rPr>
          <w:rFonts w:eastAsia="Times New Roman"/>
        </w:rPr>
        <w:t>промышленн</w:t>
      </w:r>
      <w:r w:rsidR="00FF0ECA">
        <w:rPr>
          <w:rFonts w:eastAsia="Times New Roman"/>
        </w:rPr>
        <w:t>ого</w:t>
      </w:r>
      <w:r w:rsidRPr="00411635">
        <w:rPr>
          <w:rFonts w:eastAsia="Times New Roman"/>
        </w:rPr>
        <w:t xml:space="preserve"> туризм</w:t>
      </w:r>
      <w:r w:rsidR="00FF0ECA">
        <w:rPr>
          <w:rFonts w:eastAsia="Times New Roman"/>
        </w:rPr>
        <w:t>а</w:t>
      </w:r>
      <w:r w:rsidRPr="00411635">
        <w:rPr>
          <w:rFonts w:eastAsia="Times New Roman"/>
        </w:rPr>
        <w:t>;</w:t>
      </w:r>
    </w:p>
    <w:p w14:paraId="7966E053" w14:textId="04E21107" w:rsidR="007C55BF" w:rsidRDefault="007C55BF" w:rsidP="00B61EC6">
      <w:pPr>
        <w:spacing w:line="240" w:lineRule="auto"/>
        <w:ind w:firstLine="709"/>
        <w:jc w:val="both"/>
      </w:pPr>
      <w:r w:rsidRPr="00411635">
        <w:t>использование уличной рекламы для повышения исторической грамотности населения;</w:t>
      </w:r>
    </w:p>
    <w:p w14:paraId="6FB3E17A" w14:textId="7975A3A2" w:rsidR="00FF0ECA" w:rsidRPr="00411635" w:rsidRDefault="00FF0ECA" w:rsidP="00FF0ECA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активное информирование общественности о достижениях экономики, культуры Беларуси, формирование понятия о роли исторических личностей – белорусов в общемировой истории;</w:t>
      </w:r>
    </w:p>
    <w:p w14:paraId="7AB8C231" w14:textId="59B1B292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размещение информации о мероприятиях в сфере патриотического воспитания на официальн</w:t>
      </w:r>
      <w:r w:rsidR="00C77C6D" w:rsidRPr="00411635">
        <w:rPr>
          <w:rFonts w:eastAsia="Times New Roman"/>
        </w:rPr>
        <w:t>ых сайтах, в социальных сетях и </w:t>
      </w:r>
      <w:r w:rsidRPr="00411635">
        <w:rPr>
          <w:rFonts w:eastAsia="Times New Roman"/>
        </w:rPr>
        <w:t>мессенджерах организаций</w:t>
      </w:r>
      <w:r w:rsidR="006846C3" w:rsidRPr="00411635">
        <w:rPr>
          <w:rFonts w:eastAsia="Times New Roman"/>
        </w:rPr>
        <w:t>, предприятий</w:t>
      </w:r>
      <w:r w:rsidRPr="00411635">
        <w:rPr>
          <w:rFonts w:eastAsia="Times New Roman"/>
        </w:rPr>
        <w:t xml:space="preserve"> и учреждений образования;</w:t>
      </w:r>
    </w:p>
    <w:p w14:paraId="1CFEBD53" w14:textId="2976BE3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популяризация в СМИ эффективного опыта по патриотическому воспитанию;</w:t>
      </w:r>
    </w:p>
    <w:p w14:paraId="73B1E5CD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проведение форумов молодых журналистов, в том числе по вопросам осуществления патриотического воспитания, через региональные медиаресурсы;</w:t>
      </w:r>
    </w:p>
    <w:p w14:paraId="2C712F07" w14:textId="77777777" w:rsidR="006846C3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вовлечение </w:t>
      </w:r>
      <w:proofErr w:type="spellStart"/>
      <w:r w:rsidRPr="00411635">
        <w:rPr>
          <w:rFonts w:eastAsia="Times New Roman"/>
        </w:rPr>
        <w:t>блогерского</w:t>
      </w:r>
      <w:proofErr w:type="spellEnd"/>
      <w:r w:rsidRPr="00411635">
        <w:rPr>
          <w:rFonts w:eastAsia="Times New Roman"/>
        </w:rPr>
        <w:t xml:space="preserve"> сообщества в процесс патриотического воспитания населения, популяризация государственной символики</w:t>
      </w:r>
      <w:r w:rsidR="006846C3" w:rsidRPr="00411635">
        <w:rPr>
          <w:rFonts w:eastAsia="Times New Roman"/>
        </w:rPr>
        <w:t xml:space="preserve"> Республики Беларусь</w:t>
      </w:r>
      <w:r w:rsidRPr="00411635">
        <w:rPr>
          <w:rFonts w:eastAsia="Times New Roman"/>
        </w:rPr>
        <w:t xml:space="preserve">; </w:t>
      </w:r>
    </w:p>
    <w:p w14:paraId="0AC9E2B6" w14:textId="15E9265B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распространение материалов по итогам </w:t>
      </w:r>
      <w:r w:rsidR="00C77C6D" w:rsidRPr="00411635">
        <w:rPr>
          <w:rFonts w:eastAsia="Times New Roman"/>
        </w:rPr>
        <w:t>блог-туров в социальных сетях и </w:t>
      </w:r>
      <w:r w:rsidRPr="00411635">
        <w:rPr>
          <w:rFonts w:eastAsia="Times New Roman"/>
        </w:rPr>
        <w:t xml:space="preserve">мессенджерах с использованием тематических </w:t>
      </w:r>
      <w:proofErr w:type="spellStart"/>
      <w:r w:rsidRPr="00411635">
        <w:rPr>
          <w:rFonts w:eastAsia="Times New Roman"/>
        </w:rPr>
        <w:t>хэштегов</w:t>
      </w:r>
      <w:proofErr w:type="spellEnd"/>
      <w:r w:rsidR="000D60A4" w:rsidRPr="00411635">
        <w:rPr>
          <w:rFonts w:eastAsia="Times New Roman"/>
        </w:rPr>
        <w:t>;</w:t>
      </w:r>
    </w:p>
    <w:p w14:paraId="7E0B0FB1" w14:textId="7FF3CEC8" w:rsidR="007C6038" w:rsidRPr="00411635" w:rsidRDefault="00603635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b/>
          <w:bCs/>
          <w:iCs/>
        </w:rPr>
        <w:t>4.7</w:t>
      </w:r>
      <w:r w:rsidR="00323179">
        <w:rPr>
          <w:rFonts w:eastAsia="Times New Roman"/>
          <w:b/>
          <w:bCs/>
          <w:iCs/>
        </w:rPr>
        <w:t>.</w:t>
      </w:r>
      <w:r w:rsidRPr="00411635">
        <w:rPr>
          <w:rFonts w:eastAsia="Times New Roman"/>
          <w:b/>
          <w:bCs/>
          <w:iCs/>
        </w:rPr>
        <w:t xml:space="preserve"> </w:t>
      </w:r>
      <w:r w:rsidR="00C8236B" w:rsidRPr="00411635">
        <w:rPr>
          <w:rFonts w:eastAsia="Times New Roman"/>
          <w:b/>
          <w:bCs/>
          <w:iCs/>
        </w:rPr>
        <w:t>организационно</w:t>
      </w:r>
      <w:r w:rsidR="00F25EDA" w:rsidRPr="00411635">
        <w:rPr>
          <w:rFonts w:eastAsia="Times New Roman"/>
          <w:b/>
          <w:bCs/>
          <w:iCs/>
        </w:rPr>
        <w:t>-техническое обеспечение</w:t>
      </w:r>
      <w:r w:rsidR="00F25EDA" w:rsidRPr="00411635">
        <w:rPr>
          <w:rFonts w:eastAsia="Times New Roman"/>
        </w:rPr>
        <w:t xml:space="preserve"> – координация </w:t>
      </w:r>
      <w:r w:rsidR="00F25EDA" w:rsidRPr="00411635">
        <w:rPr>
          <w:rFonts w:eastAsia="Times New Roman"/>
          <w:highlight w:val="white"/>
        </w:rPr>
        <w:t>действий органов государственной власти, бизнес-сообщества, общественных и общественно-профессиональных организаций; совершенствование содержания и способов организации работы в сфере патриотического воспитания для достижения соответствия результатов реализуемых отраслевых подпрограмм (планов) патриотической деятельности п</w:t>
      </w:r>
      <w:r w:rsidR="00247634" w:rsidRPr="00411635">
        <w:rPr>
          <w:rFonts w:eastAsia="Times New Roman"/>
          <w:highlight w:val="white"/>
        </w:rPr>
        <w:t>оказателям реализации программы</w:t>
      </w:r>
      <w:r w:rsidR="00F25EDA" w:rsidRPr="00411635">
        <w:rPr>
          <w:rFonts w:eastAsia="Times New Roman"/>
          <w:highlight w:val="white"/>
        </w:rPr>
        <w:t>.</w:t>
      </w:r>
    </w:p>
    <w:p w14:paraId="0966069F" w14:textId="77777777" w:rsidR="007C6038" w:rsidRPr="00411635" w:rsidRDefault="00F25EDA" w:rsidP="0054558A">
      <w:pPr>
        <w:keepNext/>
        <w:spacing w:line="240" w:lineRule="auto"/>
        <w:ind w:firstLine="709"/>
        <w:jc w:val="both"/>
        <w:rPr>
          <w:rFonts w:eastAsia="Times New Roman"/>
          <w:b/>
          <w:bCs/>
        </w:rPr>
      </w:pPr>
      <w:r w:rsidRPr="00411635">
        <w:rPr>
          <w:rFonts w:eastAsia="Times New Roman"/>
          <w:b/>
          <w:bCs/>
        </w:rPr>
        <w:t>Инструменты реализации:</w:t>
      </w:r>
    </w:p>
    <w:p w14:paraId="2A18A50E" w14:textId="77777777" w:rsidR="0096496A" w:rsidRPr="00411635" w:rsidRDefault="00F25EDA" w:rsidP="0096496A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создание республиканского центра патриотического воспитания населения;</w:t>
      </w:r>
      <w:r w:rsidR="0096496A" w:rsidRPr="00411635">
        <w:rPr>
          <w:rFonts w:eastAsia="Times New Roman"/>
        </w:rPr>
        <w:t xml:space="preserve"> </w:t>
      </w:r>
    </w:p>
    <w:p w14:paraId="0E80D2C5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ресурсная поддержка деятел</w:t>
      </w:r>
      <w:r w:rsidR="00C77C6D" w:rsidRPr="00411635">
        <w:rPr>
          <w:rFonts w:eastAsia="Times New Roman"/>
        </w:rPr>
        <w:t>ьности учреждений образования и </w:t>
      </w:r>
      <w:r w:rsidRPr="00411635">
        <w:rPr>
          <w:rFonts w:eastAsia="Times New Roman"/>
        </w:rPr>
        <w:t>организаций</w:t>
      </w:r>
      <w:r w:rsidR="00247634" w:rsidRPr="00411635">
        <w:rPr>
          <w:rFonts w:eastAsia="Times New Roman"/>
        </w:rPr>
        <w:t>,</w:t>
      </w:r>
      <w:r w:rsidRPr="00411635">
        <w:rPr>
          <w:rFonts w:eastAsia="Times New Roman"/>
        </w:rPr>
        <w:t xml:space="preserve"> участвующих в реализации экспер</w:t>
      </w:r>
      <w:r w:rsidR="00C77C6D" w:rsidRPr="00411635">
        <w:rPr>
          <w:rFonts w:eastAsia="Times New Roman"/>
        </w:rPr>
        <w:t>иментальных и </w:t>
      </w:r>
      <w:r w:rsidRPr="00411635">
        <w:rPr>
          <w:rFonts w:eastAsia="Times New Roman"/>
        </w:rPr>
        <w:t xml:space="preserve">инновационных проектов по внедрению в воспитательный процесс современных научно-педагогических достижений по проблемам </w:t>
      </w:r>
      <w:r w:rsidR="00247634" w:rsidRPr="00411635">
        <w:rPr>
          <w:rFonts w:eastAsia="Times New Roman"/>
        </w:rPr>
        <w:t xml:space="preserve">патриотического </w:t>
      </w:r>
      <w:r w:rsidRPr="00411635">
        <w:rPr>
          <w:rFonts w:eastAsia="Times New Roman"/>
        </w:rPr>
        <w:t>воспитания;</w:t>
      </w:r>
    </w:p>
    <w:p w14:paraId="6B23C1FE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учреждение почетных знаков для награждения активистов, принимающих участие в мероприятиях военно-патриотического воспитания и проявляющих активную гражданскую позицию, внесших </w:t>
      </w:r>
      <w:r w:rsidRPr="00411635">
        <w:rPr>
          <w:rFonts w:eastAsia="Times New Roman"/>
        </w:rPr>
        <w:lastRenderedPageBreak/>
        <w:t>личный большой вклад в работу по патриотическому воспитанию, проявление патриотизма в служебной, военной, трудовой и общественной деятельности.</w:t>
      </w:r>
    </w:p>
    <w:p w14:paraId="55D618CB" w14:textId="77777777"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</w:p>
    <w:p w14:paraId="118216C4" w14:textId="7A91D9FE" w:rsidR="007C6038" w:rsidRPr="00411635" w:rsidRDefault="00C8236B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bCs/>
          <w:sz w:val="30"/>
          <w:szCs w:val="30"/>
        </w:rPr>
      </w:pPr>
      <w:bookmarkStart w:id="4" w:name="_1wk4c3ghuvkj" w:colFirst="0" w:colLast="0"/>
      <w:bookmarkEnd w:id="4"/>
      <w:r w:rsidRPr="00411635">
        <w:rPr>
          <w:rFonts w:eastAsia="Times New Roman"/>
          <w:b/>
          <w:bCs/>
          <w:sz w:val="30"/>
          <w:szCs w:val="30"/>
        </w:rPr>
        <w:br/>
      </w:r>
      <w:r w:rsidR="00F25EDA" w:rsidRPr="00411635">
        <w:rPr>
          <w:rFonts w:eastAsia="Times New Roman"/>
          <w:b/>
          <w:bCs/>
          <w:sz w:val="30"/>
          <w:szCs w:val="30"/>
        </w:rPr>
        <w:t>МЕХАНИЗМЫ РЕАЛИЗАЦИИ</w:t>
      </w:r>
      <w:r w:rsidR="005F1EF4" w:rsidRPr="00411635">
        <w:rPr>
          <w:rFonts w:eastAsia="Times New Roman"/>
          <w:b/>
          <w:bCs/>
          <w:sz w:val="30"/>
          <w:szCs w:val="30"/>
        </w:rPr>
        <w:t xml:space="preserve"> ПРОГРАММЫ</w:t>
      </w:r>
    </w:p>
    <w:p w14:paraId="46B009B6" w14:textId="77777777"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</w:rPr>
      </w:pPr>
    </w:p>
    <w:p w14:paraId="6A7160E8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Реализация Программы осуществляется на основе</w:t>
      </w:r>
      <w:r w:rsidR="00FB2D0C" w:rsidRPr="00411635">
        <w:rPr>
          <w:rFonts w:eastAsia="Times New Roman"/>
        </w:rPr>
        <w:t xml:space="preserve"> </w:t>
      </w:r>
      <w:r w:rsidRPr="00411635">
        <w:rPr>
          <w:rFonts w:eastAsia="Times New Roman"/>
        </w:rPr>
        <w:t>межведомственного, межотраслевого взаимодействия и общественно-государственного партнерства, государственно-частного партнерства в решении задач патриотического воспитания населения.</w:t>
      </w:r>
    </w:p>
    <w:p w14:paraId="1A9FA3A9" w14:textId="26A93641" w:rsidR="007C6038" w:rsidRPr="00411635" w:rsidRDefault="00F420B2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</w:rPr>
        <w:t>Исполнителями П</w:t>
      </w:r>
      <w:r w:rsidR="00F25EDA" w:rsidRPr="00411635">
        <w:rPr>
          <w:rFonts w:eastAsia="Times New Roman"/>
          <w:b/>
          <w:bCs/>
        </w:rPr>
        <w:t>рограмм</w:t>
      </w:r>
      <w:r w:rsidRPr="00411635">
        <w:rPr>
          <w:rFonts w:eastAsia="Times New Roman"/>
          <w:b/>
          <w:bCs/>
        </w:rPr>
        <w:t>ы являются</w:t>
      </w:r>
      <w:r w:rsidR="00F25EDA" w:rsidRPr="00411635">
        <w:rPr>
          <w:rFonts w:eastAsia="Times New Roman"/>
        </w:rPr>
        <w:t xml:space="preserve"> республикански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орган</w:t>
      </w:r>
      <w:r w:rsidRPr="00411635">
        <w:rPr>
          <w:rFonts w:eastAsia="Times New Roman"/>
        </w:rPr>
        <w:t>ы</w:t>
      </w:r>
      <w:r w:rsidR="00F25EDA" w:rsidRPr="00411635">
        <w:rPr>
          <w:rFonts w:eastAsia="Times New Roman"/>
        </w:rPr>
        <w:t xml:space="preserve"> государственного управления и ины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государственны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организаци</w:t>
      </w:r>
      <w:r w:rsidRPr="00411635">
        <w:rPr>
          <w:rFonts w:eastAsia="Times New Roman"/>
        </w:rPr>
        <w:t>и</w:t>
      </w:r>
      <w:r w:rsidR="00F25EDA" w:rsidRPr="00411635">
        <w:rPr>
          <w:rFonts w:eastAsia="Times New Roman"/>
        </w:rPr>
        <w:t>, подчиненны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Правительству Республики Беларусь, местны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исполнительны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и распорядительны</w:t>
      </w:r>
      <w:r w:rsidRPr="00411635">
        <w:rPr>
          <w:rFonts w:eastAsia="Times New Roman"/>
        </w:rPr>
        <w:t>е</w:t>
      </w:r>
      <w:r w:rsidR="00F25EDA" w:rsidRPr="00411635">
        <w:rPr>
          <w:rFonts w:eastAsia="Times New Roman"/>
        </w:rPr>
        <w:t xml:space="preserve"> орган</w:t>
      </w:r>
      <w:r w:rsidRPr="00411635">
        <w:rPr>
          <w:rFonts w:eastAsia="Times New Roman"/>
        </w:rPr>
        <w:t>ы</w:t>
      </w:r>
      <w:r w:rsidR="00F25EDA" w:rsidRPr="00411635">
        <w:rPr>
          <w:rFonts w:eastAsia="Times New Roman"/>
        </w:rPr>
        <w:t xml:space="preserve"> в рамках их компетенций, субъект</w:t>
      </w:r>
      <w:r w:rsidR="00DA1C83" w:rsidRPr="00411635">
        <w:rPr>
          <w:rFonts w:eastAsia="Times New Roman"/>
        </w:rPr>
        <w:t>ы</w:t>
      </w:r>
      <w:r w:rsidR="00F25EDA" w:rsidRPr="00411635">
        <w:rPr>
          <w:rFonts w:eastAsia="Times New Roman"/>
        </w:rPr>
        <w:t xml:space="preserve"> хозяйствования всех форм собственности</w:t>
      </w:r>
      <w:r w:rsidR="00857841" w:rsidRPr="00411635">
        <w:rPr>
          <w:rFonts w:eastAsia="Times New Roman"/>
        </w:rPr>
        <w:t>, общественны</w:t>
      </w:r>
      <w:r w:rsidR="00E34BB3" w:rsidRPr="00411635">
        <w:rPr>
          <w:rFonts w:eastAsia="Times New Roman"/>
        </w:rPr>
        <w:t>е</w:t>
      </w:r>
      <w:r w:rsidR="00857841" w:rsidRPr="00411635">
        <w:rPr>
          <w:rFonts w:eastAsia="Times New Roman"/>
        </w:rPr>
        <w:t xml:space="preserve"> организаци</w:t>
      </w:r>
      <w:r w:rsidR="00E34BB3" w:rsidRPr="00411635">
        <w:rPr>
          <w:rFonts w:eastAsia="Times New Roman"/>
        </w:rPr>
        <w:t>и</w:t>
      </w:r>
      <w:r w:rsidR="00857841" w:rsidRPr="00411635">
        <w:rPr>
          <w:rFonts w:eastAsia="Times New Roman"/>
        </w:rPr>
        <w:t xml:space="preserve"> и формирования </w:t>
      </w:r>
      <w:r w:rsidR="00751C60" w:rsidRPr="00411635">
        <w:rPr>
          <w:rFonts w:eastAsia="Times New Roman"/>
        </w:rPr>
        <w:t>(</w:t>
      </w:r>
      <w:r w:rsidR="00857841" w:rsidRPr="00411635">
        <w:rPr>
          <w:rFonts w:eastAsia="Times New Roman"/>
        </w:rPr>
        <w:t>профсоюз</w:t>
      </w:r>
      <w:r w:rsidR="00AA3D74" w:rsidRPr="00411635">
        <w:rPr>
          <w:rFonts w:eastAsia="Times New Roman"/>
        </w:rPr>
        <w:t>н</w:t>
      </w:r>
      <w:r w:rsidR="00751C60" w:rsidRPr="00411635">
        <w:rPr>
          <w:rFonts w:eastAsia="Times New Roman"/>
        </w:rPr>
        <w:t>ые</w:t>
      </w:r>
      <w:r w:rsidR="00857841" w:rsidRPr="00411635">
        <w:rPr>
          <w:rFonts w:eastAsia="Times New Roman"/>
        </w:rPr>
        <w:t>, женс</w:t>
      </w:r>
      <w:r w:rsidR="000711ED" w:rsidRPr="00411635">
        <w:rPr>
          <w:rFonts w:eastAsia="Times New Roman"/>
        </w:rPr>
        <w:t>к</w:t>
      </w:r>
      <w:r w:rsidR="00857841" w:rsidRPr="00411635">
        <w:rPr>
          <w:rFonts w:eastAsia="Times New Roman"/>
        </w:rPr>
        <w:t>и</w:t>
      </w:r>
      <w:r w:rsidR="00751C60" w:rsidRPr="00411635">
        <w:rPr>
          <w:rFonts w:eastAsia="Times New Roman"/>
        </w:rPr>
        <w:t>е</w:t>
      </w:r>
      <w:r w:rsidR="00857841" w:rsidRPr="00411635">
        <w:rPr>
          <w:rFonts w:eastAsia="Times New Roman"/>
        </w:rPr>
        <w:t>, ветерански</w:t>
      </w:r>
      <w:r w:rsidR="00751C60" w:rsidRPr="00411635">
        <w:rPr>
          <w:rFonts w:eastAsia="Times New Roman"/>
        </w:rPr>
        <w:t>е</w:t>
      </w:r>
      <w:r w:rsidR="00857841" w:rsidRPr="00411635">
        <w:rPr>
          <w:rFonts w:eastAsia="Times New Roman"/>
        </w:rPr>
        <w:t>, молодежны</w:t>
      </w:r>
      <w:r w:rsidR="00751C60" w:rsidRPr="00411635">
        <w:rPr>
          <w:rFonts w:eastAsia="Times New Roman"/>
        </w:rPr>
        <w:t>е</w:t>
      </w:r>
      <w:r w:rsidR="00FF0ECA">
        <w:rPr>
          <w:rFonts w:eastAsia="Times New Roman"/>
        </w:rPr>
        <w:t xml:space="preserve"> и др.</w:t>
      </w:r>
      <w:r w:rsidR="00751C60" w:rsidRPr="00411635">
        <w:rPr>
          <w:rFonts w:eastAsia="Times New Roman"/>
        </w:rPr>
        <w:t>)</w:t>
      </w:r>
      <w:r w:rsidR="00F25EDA" w:rsidRPr="00411635">
        <w:rPr>
          <w:rFonts w:eastAsia="Times New Roman"/>
        </w:rPr>
        <w:t>.</w:t>
      </w:r>
    </w:p>
    <w:p w14:paraId="3DCE29CE" w14:textId="7EBEC982" w:rsidR="005F1EF4" w:rsidRPr="00415B87" w:rsidRDefault="00F25EDA" w:rsidP="005F1EF4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b/>
          <w:bCs/>
        </w:rPr>
        <w:t>Механизмами реализации Программы</w:t>
      </w:r>
      <w:r w:rsidRPr="00411635">
        <w:rPr>
          <w:rFonts w:eastAsia="Times New Roman"/>
        </w:rPr>
        <w:t xml:space="preserve"> являются государственные программы, программы деятельности Правительства Республики Беларусь, программы развития отраслей и регионов на </w:t>
      </w:r>
      <w:r w:rsidRPr="00415B87">
        <w:rPr>
          <w:rFonts w:eastAsia="Times New Roman"/>
        </w:rPr>
        <w:t>пятилетний период, акты законодательства.</w:t>
      </w:r>
      <w:r w:rsidR="00DC0E39" w:rsidRPr="00415B87">
        <w:rPr>
          <w:rFonts w:eastAsia="Times New Roman"/>
        </w:rPr>
        <w:t xml:space="preserve"> </w:t>
      </w:r>
    </w:p>
    <w:p w14:paraId="6F87A825" w14:textId="77777777" w:rsidR="005F1EF4" w:rsidRPr="00415B87" w:rsidRDefault="005F1EF4" w:rsidP="005F1EF4">
      <w:pPr>
        <w:spacing w:line="240" w:lineRule="auto"/>
        <w:ind w:firstLine="709"/>
        <w:jc w:val="both"/>
        <w:rPr>
          <w:rFonts w:eastAsia="Times New Roman"/>
        </w:rPr>
      </w:pPr>
      <w:r w:rsidRPr="00415B87">
        <w:rPr>
          <w:rFonts w:eastAsia="Times New Roman"/>
        </w:rPr>
        <w:t>Ежегодно всеми заинтересованными субъектами в рамках их компетенций разрабатываются и утверждаются соответствующие планы мероприятий по реализации Программы.</w:t>
      </w:r>
    </w:p>
    <w:p w14:paraId="63DECBC4" w14:textId="77777777" w:rsidR="005F1EF4" w:rsidRPr="00411635" w:rsidRDefault="005F1EF4" w:rsidP="005F1EF4">
      <w:pPr>
        <w:spacing w:line="240" w:lineRule="auto"/>
        <w:ind w:firstLine="709"/>
        <w:jc w:val="both"/>
        <w:rPr>
          <w:rFonts w:eastAsia="Times New Roman"/>
        </w:rPr>
      </w:pPr>
      <w:r w:rsidRPr="00415B87">
        <w:rPr>
          <w:rFonts w:eastAsia="Times New Roman"/>
        </w:rPr>
        <w:t>В целях реализации положений Программы исполнителями проводятся заседания коллегий министерств и ведомств, исполкомов, советы учреждений образования, собрания</w:t>
      </w:r>
      <w:r w:rsidRPr="00411635">
        <w:rPr>
          <w:rFonts w:eastAsia="Times New Roman"/>
        </w:rPr>
        <w:t xml:space="preserve"> трудовых коллективов по вопросам патриотического воспитания. Осуществляется корректировка функциональных обязанностей руководителей и сотрудников всех уровней, отвечающих за идеологическую и воспитательную работу, военно-патриотическое воспитание.</w:t>
      </w:r>
    </w:p>
    <w:p w14:paraId="753BF844" w14:textId="77777777" w:rsidR="005F1EF4" w:rsidRPr="00411635" w:rsidRDefault="005F1EF4" w:rsidP="005F1EF4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Предусматривается усиление деятельности общественных организаций при реализации Программы посредством создания общественных советов, организации работы совещательно-консультативных органов, диалоговых площадок.</w:t>
      </w:r>
    </w:p>
    <w:p w14:paraId="48624B13" w14:textId="13B4160E" w:rsidR="007C6038" w:rsidRPr="00411635" w:rsidRDefault="005F1EF4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К</w:t>
      </w:r>
      <w:r w:rsidR="00F25EDA" w:rsidRPr="00411635">
        <w:rPr>
          <w:rFonts w:eastAsia="Times New Roman"/>
          <w:highlight w:val="white"/>
        </w:rPr>
        <w:t>оординаци</w:t>
      </w:r>
      <w:r w:rsidRPr="00411635">
        <w:rPr>
          <w:rFonts w:eastAsia="Times New Roman"/>
          <w:highlight w:val="white"/>
        </w:rPr>
        <w:t>ю</w:t>
      </w:r>
      <w:r w:rsidR="00FE094B" w:rsidRPr="00411635">
        <w:rPr>
          <w:rFonts w:eastAsia="Times New Roman"/>
          <w:highlight w:val="white"/>
        </w:rPr>
        <w:t xml:space="preserve"> и</w:t>
      </w:r>
      <w:r w:rsidR="00F25EDA" w:rsidRPr="00411635">
        <w:rPr>
          <w:rFonts w:eastAsia="Times New Roman"/>
          <w:highlight w:val="white"/>
        </w:rPr>
        <w:t xml:space="preserve"> выработк</w:t>
      </w:r>
      <w:r w:rsidRPr="00411635">
        <w:rPr>
          <w:rFonts w:eastAsia="Times New Roman"/>
          <w:highlight w:val="white"/>
        </w:rPr>
        <w:t>у</w:t>
      </w:r>
      <w:r w:rsidR="00FB2D0C" w:rsidRPr="00411635">
        <w:rPr>
          <w:rFonts w:eastAsia="Times New Roman"/>
          <w:highlight w:val="white"/>
        </w:rPr>
        <w:t xml:space="preserve"> </w:t>
      </w:r>
      <w:r w:rsidR="00F25EDA" w:rsidRPr="00411635">
        <w:rPr>
          <w:rFonts w:eastAsia="Times New Roman"/>
          <w:highlight w:val="white"/>
        </w:rPr>
        <w:t>согласованных действий</w:t>
      </w:r>
      <w:r w:rsidR="00FE094B" w:rsidRPr="00411635">
        <w:rPr>
          <w:rFonts w:eastAsia="Times New Roman"/>
          <w:highlight w:val="white"/>
        </w:rPr>
        <w:t xml:space="preserve"> исполнителей</w:t>
      </w:r>
      <w:r w:rsidR="00F25EDA" w:rsidRPr="00411635">
        <w:rPr>
          <w:rFonts w:eastAsia="Times New Roman"/>
          <w:highlight w:val="white"/>
        </w:rPr>
        <w:t xml:space="preserve">, направленных на выполнение задач Программы, </w:t>
      </w:r>
      <w:r w:rsidRPr="00411635">
        <w:rPr>
          <w:rFonts w:eastAsia="Times New Roman"/>
          <w:highlight w:val="white"/>
        </w:rPr>
        <w:t xml:space="preserve">осуществляет </w:t>
      </w:r>
      <w:r w:rsidR="00F25EDA" w:rsidRPr="00411635">
        <w:rPr>
          <w:rFonts w:eastAsia="Times New Roman"/>
          <w:highlight w:val="white"/>
        </w:rPr>
        <w:t>Республиканский межведомственный координационный совет по патриотическому воспитанию населения</w:t>
      </w:r>
      <w:r w:rsidR="00FE094B" w:rsidRPr="00411635">
        <w:rPr>
          <w:rFonts w:eastAsia="Times New Roman"/>
          <w:highlight w:val="white"/>
        </w:rPr>
        <w:t xml:space="preserve"> как центральный постоянно действующий коллегиальный совещательный орган</w:t>
      </w:r>
      <w:r w:rsidR="00415B87" w:rsidRPr="000B387B">
        <w:rPr>
          <w:rFonts w:eastAsia="Times New Roman"/>
          <w:highlight w:val="white"/>
        </w:rPr>
        <w:t xml:space="preserve">, </w:t>
      </w:r>
      <w:r w:rsidR="00F25EDA" w:rsidRPr="00411635">
        <w:rPr>
          <w:rFonts w:eastAsia="Times New Roman"/>
          <w:highlight w:val="white"/>
        </w:rPr>
        <w:t>обеспечивающий:</w:t>
      </w:r>
    </w:p>
    <w:p w14:paraId="7DE70345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контроль за реализацией Программы исполнителями;</w:t>
      </w:r>
    </w:p>
    <w:p w14:paraId="2275796F" w14:textId="594F102C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lastRenderedPageBreak/>
        <w:t xml:space="preserve">разработку и внедрение системы отчетности о выполнении </w:t>
      </w:r>
      <w:r w:rsidR="00662B3E" w:rsidRPr="00411635">
        <w:rPr>
          <w:rFonts w:eastAsia="Times New Roman"/>
          <w:highlight w:val="white"/>
        </w:rPr>
        <w:t xml:space="preserve">соответствующих планов </w:t>
      </w:r>
      <w:r w:rsidRPr="00411635">
        <w:rPr>
          <w:rFonts w:eastAsia="Times New Roman"/>
          <w:highlight w:val="white"/>
        </w:rPr>
        <w:t>мероприятий основными исполнителями и соисполнителями Программы;</w:t>
      </w:r>
    </w:p>
    <w:p w14:paraId="0FC06B79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мониторинг качества и эффективности реализации Программы и соответствующих планов;</w:t>
      </w:r>
    </w:p>
    <w:p w14:paraId="63E7B3C2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совместно с основными исполнителями подготовку ежегодного доклада о состоянии патриотического воспитания населения в Республике Беларусь;</w:t>
      </w:r>
    </w:p>
    <w:p w14:paraId="4AE7F929" w14:textId="77777777" w:rsidR="007C6038" w:rsidRPr="00411635" w:rsidRDefault="00F25EDA" w:rsidP="00B61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подготовку предложений о совершенствовании патриотического воспитания населения.</w:t>
      </w:r>
    </w:p>
    <w:p w14:paraId="4A39299C" w14:textId="77777777" w:rsidR="007C6038" w:rsidRPr="00411635" w:rsidRDefault="00F25EDA" w:rsidP="00B61EC6">
      <w:pPr>
        <w:shd w:val="clear" w:color="auto" w:fill="FFFFFF"/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Положение о Республиканском межведомственном координационном совете по патриотическому воспитанию населения Республики Беларусь и его персональный состав утверждаются Советом Министров Республики Беларусь.</w:t>
      </w:r>
    </w:p>
    <w:p w14:paraId="6DCFDD1B" w14:textId="77777777" w:rsidR="005F1EF4" w:rsidRPr="00411635" w:rsidRDefault="005F1EF4" w:rsidP="005F1EF4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Реализация Программы осуществляется за счет средств республиканских и местных бюджетов, средств, выделяемых на содержание государственных программ, иных источников финансирования, не запрещенных законодательством.</w:t>
      </w:r>
    </w:p>
    <w:p w14:paraId="0DFE15B3" w14:textId="77777777" w:rsidR="007C6038" w:rsidRPr="00411635" w:rsidRDefault="007C6038" w:rsidP="00B61EC6">
      <w:pPr>
        <w:spacing w:line="240" w:lineRule="auto"/>
        <w:ind w:firstLine="709"/>
        <w:jc w:val="both"/>
        <w:rPr>
          <w:rFonts w:eastAsia="Times New Roman"/>
          <w:highlight w:val="yellow"/>
        </w:rPr>
      </w:pPr>
    </w:p>
    <w:p w14:paraId="67932734" w14:textId="78A0A58E" w:rsidR="007C6038" w:rsidRPr="00411635" w:rsidRDefault="000D60A4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sz w:val="30"/>
          <w:szCs w:val="30"/>
        </w:rPr>
      </w:pPr>
      <w:bookmarkStart w:id="5" w:name="_d8r1hos5x3o4" w:colFirst="0" w:colLast="0"/>
      <w:bookmarkEnd w:id="5"/>
      <w:r w:rsidRPr="00411635">
        <w:rPr>
          <w:rFonts w:eastAsia="Times New Roman"/>
          <w:b/>
          <w:sz w:val="30"/>
          <w:szCs w:val="30"/>
        </w:rPr>
        <w:br/>
      </w:r>
      <w:r w:rsidR="00F25EDA" w:rsidRPr="00411635">
        <w:rPr>
          <w:rFonts w:eastAsia="Times New Roman"/>
          <w:b/>
          <w:sz w:val="30"/>
          <w:szCs w:val="30"/>
        </w:rPr>
        <w:t>ОЖИДАЕМЫЕ РЕЗУЛЬТАТЫ РЕАЛИЗАЦИИ</w:t>
      </w:r>
      <w:r w:rsidR="00662B3E" w:rsidRPr="00411635">
        <w:rPr>
          <w:rFonts w:eastAsia="Times New Roman"/>
          <w:b/>
          <w:sz w:val="30"/>
          <w:szCs w:val="30"/>
        </w:rPr>
        <w:t xml:space="preserve"> ПРОГРАММЫ</w:t>
      </w:r>
    </w:p>
    <w:p w14:paraId="1353D20E" w14:textId="77777777" w:rsidR="007C6038" w:rsidRPr="00411635" w:rsidRDefault="007C6038" w:rsidP="003F68F7">
      <w:pPr>
        <w:keepNext/>
        <w:spacing w:line="240" w:lineRule="auto"/>
        <w:ind w:firstLine="709"/>
        <w:jc w:val="both"/>
        <w:rPr>
          <w:rFonts w:eastAsia="Times New Roman"/>
        </w:rPr>
      </w:pPr>
    </w:p>
    <w:p w14:paraId="11AE2699" w14:textId="5FB884C8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В соответствии с целью </w:t>
      </w:r>
      <w:r w:rsidR="00C77C6D" w:rsidRPr="00411635">
        <w:rPr>
          <w:rFonts w:eastAsia="Times New Roman"/>
        </w:rPr>
        <w:t>П</w:t>
      </w:r>
      <w:r w:rsidRPr="00411635">
        <w:rPr>
          <w:rFonts w:eastAsia="Times New Roman"/>
        </w:rPr>
        <w:t>рограммы ее результатом будет являться создание комплекса научных, методических, нормативных, кадровых, информационных условий для консолидации населения Республики Беларусь через формирование и развитие преемственности патриотических ценностей между поколениями.</w:t>
      </w:r>
    </w:p>
    <w:p w14:paraId="610B884F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Показателями результативности реализации Программы выступают:</w:t>
      </w:r>
    </w:p>
    <w:p w14:paraId="1279188B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актуализированная нормативна</w:t>
      </w:r>
      <w:r w:rsidR="00C77C6D" w:rsidRPr="00411635">
        <w:rPr>
          <w:rFonts w:eastAsia="Times New Roman"/>
          <w:highlight w:val="white"/>
        </w:rPr>
        <w:t>я правовая база сопровождения и </w:t>
      </w:r>
      <w:r w:rsidRPr="00411635">
        <w:rPr>
          <w:rFonts w:eastAsia="Times New Roman"/>
          <w:highlight w:val="white"/>
        </w:rPr>
        <w:t>регулирования патриотического воспитания населения;</w:t>
      </w:r>
    </w:p>
    <w:p w14:paraId="4AAF37CE" w14:textId="19FB9280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разработанный механизм мониторинга качества и оценки эффективности Программы;</w:t>
      </w:r>
    </w:p>
    <w:p w14:paraId="3EFCB33A" w14:textId="77777777" w:rsidR="00FA4726" w:rsidRPr="00411635" w:rsidRDefault="00195BF9" w:rsidP="00FA472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 xml:space="preserve">разработанная </w:t>
      </w:r>
      <w:r w:rsidR="00FA4726" w:rsidRPr="00411635">
        <w:rPr>
          <w:rFonts w:eastAsia="Times New Roman"/>
          <w:highlight w:val="white"/>
        </w:rPr>
        <w:t>методика оценки сформированности у различных групп населения патриотических ценностей и ее динамики;</w:t>
      </w:r>
    </w:p>
    <w:p w14:paraId="7F74864B" w14:textId="33DBD1A3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</w:rPr>
        <w:t>сформированность научного знания о теоретико-методологических основах патриотического воспитания населения;</w:t>
      </w:r>
    </w:p>
    <w:p w14:paraId="3450DD5D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междисциплинарные научные исследования, подготовленные статистические данные и аналитически</w:t>
      </w:r>
      <w:r w:rsidR="00C77C6D" w:rsidRPr="00411635">
        <w:rPr>
          <w:rFonts w:eastAsia="Times New Roman"/>
          <w:highlight w:val="white"/>
        </w:rPr>
        <w:t xml:space="preserve">е материалы для принятия научно </w:t>
      </w:r>
      <w:r w:rsidRPr="00411635">
        <w:rPr>
          <w:rFonts w:eastAsia="Times New Roman"/>
          <w:highlight w:val="white"/>
        </w:rPr>
        <w:t>обоснованных управленческих решений в области патриотического воспитания населения;</w:t>
      </w:r>
    </w:p>
    <w:p w14:paraId="1D4904D7" w14:textId="4A8EDF22" w:rsidR="007C6038" w:rsidRPr="00411635" w:rsidRDefault="00357E84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lastRenderedPageBreak/>
        <w:t xml:space="preserve">результаты </w:t>
      </w:r>
      <w:r w:rsidR="00F25EDA" w:rsidRPr="00411635">
        <w:rPr>
          <w:rFonts w:eastAsia="Times New Roman"/>
          <w:highlight w:val="white"/>
        </w:rPr>
        <w:t>оперативны</w:t>
      </w:r>
      <w:r w:rsidRPr="00411635">
        <w:rPr>
          <w:rFonts w:eastAsia="Times New Roman"/>
          <w:highlight w:val="white"/>
        </w:rPr>
        <w:t>х</w:t>
      </w:r>
      <w:r w:rsidR="00F25EDA" w:rsidRPr="00411635">
        <w:rPr>
          <w:rFonts w:eastAsia="Times New Roman"/>
          <w:highlight w:val="white"/>
        </w:rPr>
        <w:t xml:space="preserve"> социологически</w:t>
      </w:r>
      <w:r w:rsidRPr="00411635">
        <w:rPr>
          <w:rFonts w:eastAsia="Times New Roman"/>
          <w:highlight w:val="white"/>
        </w:rPr>
        <w:t>х</w:t>
      </w:r>
      <w:r w:rsidR="00F25EDA" w:rsidRPr="00411635">
        <w:rPr>
          <w:rFonts w:eastAsia="Times New Roman"/>
          <w:highlight w:val="white"/>
        </w:rPr>
        <w:t xml:space="preserve"> исследовани</w:t>
      </w:r>
      <w:r w:rsidRPr="00411635">
        <w:rPr>
          <w:rFonts w:eastAsia="Times New Roman"/>
          <w:highlight w:val="white"/>
        </w:rPr>
        <w:t>й</w:t>
      </w:r>
      <w:r w:rsidR="00F25EDA" w:rsidRPr="00411635">
        <w:rPr>
          <w:rFonts w:eastAsia="Times New Roman"/>
          <w:highlight w:val="white"/>
        </w:rPr>
        <w:t xml:space="preserve"> по вопросам патриотического воспитания населения;</w:t>
      </w:r>
    </w:p>
    <w:p w14:paraId="154B6D99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методические рекомендации по организации патриотического воспитания населения</w:t>
      </w:r>
      <w:r w:rsidR="00693533" w:rsidRPr="00411635">
        <w:rPr>
          <w:rFonts w:eastAsia="Times New Roman"/>
          <w:highlight w:val="white"/>
        </w:rPr>
        <w:t>,</w:t>
      </w:r>
      <w:r w:rsidRPr="00411635">
        <w:rPr>
          <w:rFonts w:eastAsia="Times New Roman"/>
          <w:highlight w:val="white"/>
        </w:rPr>
        <w:t xml:space="preserve"> материалы для республиканских информационно-пропагандистских групп;</w:t>
      </w:r>
    </w:p>
    <w:p w14:paraId="7A2DF36A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система информационно-методического обеспечения патриотического воспитания населения;</w:t>
      </w:r>
    </w:p>
    <w:p w14:paraId="4FE0176D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сформированные сообщества экспертов в сфере патриотического воспитания населения, готовы</w:t>
      </w:r>
      <w:r w:rsidR="00C77C6D" w:rsidRPr="00411635">
        <w:rPr>
          <w:rFonts w:eastAsia="Times New Roman"/>
          <w:highlight w:val="white"/>
        </w:rPr>
        <w:t>е</w:t>
      </w:r>
      <w:r w:rsidRPr="00411635">
        <w:rPr>
          <w:rFonts w:eastAsia="Times New Roman"/>
          <w:highlight w:val="white"/>
        </w:rPr>
        <w:t xml:space="preserve"> оказывать консультативно-методическую помощь разным субъектам и группам</w:t>
      </w:r>
      <w:r w:rsidR="00DC0E39" w:rsidRPr="00411635">
        <w:rPr>
          <w:rFonts w:eastAsia="Times New Roman"/>
          <w:highlight w:val="white"/>
        </w:rPr>
        <w:t xml:space="preserve"> </w:t>
      </w:r>
      <w:r w:rsidRPr="00411635">
        <w:rPr>
          <w:rFonts w:eastAsia="Times New Roman"/>
          <w:highlight w:val="white"/>
        </w:rPr>
        <w:t>по вопросам, связанным с патриотическим воспитанием населения;</w:t>
      </w:r>
    </w:p>
    <w:p w14:paraId="62EF9C6B" w14:textId="3128714B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  <w:highlight w:val="white"/>
        </w:rPr>
        <w:t>подготовленны</w:t>
      </w:r>
      <w:r w:rsidR="00D26735">
        <w:rPr>
          <w:rFonts w:eastAsia="Times New Roman"/>
          <w:highlight w:val="white"/>
        </w:rPr>
        <w:t>е</w:t>
      </w:r>
      <w:r w:rsidRPr="00411635">
        <w:rPr>
          <w:rFonts w:eastAsia="Times New Roman"/>
          <w:highlight w:val="white"/>
        </w:rPr>
        <w:t xml:space="preserve"> и внедрен</w:t>
      </w:r>
      <w:r w:rsidRPr="00411635">
        <w:rPr>
          <w:rFonts w:eastAsia="Times New Roman"/>
        </w:rPr>
        <w:t>ны</w:t>
      </w:r>
      <w:r w:rsidR="00D26735">
        <w:rPr>
          <w:rFonts w:eastAsia="Times New Roman"/>
        </w:rPr>
        <w:t>е</w:t>
      </w:r>
      <w:r w:rsidRPr="00411635">
        <w:rPr>
          <w:rFonts w:eastAsia="Times New Roman"/>
        </w:rPr>
        <w:t xml:space="preserve"> эффективны</w:t>
      </w:r>
      <w:r w:rsidR="00D26735">
        <w:rPr>
          <w:rFonts w:eastAsia="Times New Roman"/>
        </w:rPr>
        <w:t>е</w:t>
      </w:r>
      <w:r w:rsidRPr="00411635">
        <w:rPr>
          <w:rFonts w:eastAsia="Times New Roman"/>
        </w:rPr>
        <w:t xml:space="preserve"> комплекс</w:t>
      </w:r>
      <w:r w:rsidR="00D26735">
        <w:rPr>
          <w:rFonts w:eastAsia="Times New Roman"/>
        </w:rPr>
        <w:t>ы</w:t>
      </w:r>
      <w:r w:rsidRPr="00411635">
        <w:rPr>
          <w:rFonts w:eastAsia="Times New Roman"/>
        </w:rPr>
        <w:t xml:space="preserve"> учебных и специальных программ, методик и технологий работы по патриотическому воспитанию населения;</w:t>
      </w:r>
    </w:p>
    <w:p w14:paraId="1D509D53" w14:textId="24DCAE4D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информационная база сетевых ресурсов и сервисов для повышения эффективности реализации технологий патриотического воспитания населения;</w:t>
      </w:r>
    </w:p>
    <w:p w14:paraId="38B03492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повышение уровня осведомленности всех групп населения относительно всех направлений деятельности по патриотическому воспитанию населения;</w:t>
      </w:r>
    </w:p>
    <w:p w14:paraId="5ADDA073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повышение участия всех возрастных групп населения в</w:t>
      </w:r>
      <w:r w:rsidR="00C77C6D" w:rsidRPr="00411635">
        <w:rPr>
          <w:rFonts w:eastAsia="Times New Roman"/>
        </w:rPr>
        <w:t> </w:t>
      </w:r>
      <w:r w:rsidRPr="00411635">
        <w:rPr>
          <w:rFonts w:eastAsia="Times New Roman"/>
        </w:rPr>
        <w:t>мероприятия</w:t>
      </w:r>
      <w:r w:rsidR="00D27ECB" w:rsidRPr="00411635">
        <w:rPr>
          <w:rFonts w:eastAsia="Times New Roman"/>
        </w:rPr>
        <w:t>х</w:t>
      </w:r>
      <w:r w:rsidRPr="00411635">
        <w:rPr>
          <w:rFonts w:eastAsia="Times New Roman"/>
        </w:rPr>
        <w:t xml:space="preserve"> по патриотическому воспитанию, формирование положительной мотивации к участию в социально значимой деятельности, в решени</w:t>
      </w:r>
      <w:r w:rsidR="005A31E4" w:rsidRPr="00411635">
        <w:rPr>
          <w:rFonts w:eastAsia="Times New Roman"/>
        </w:rPr>
        <w:t>и</w:t>
      </w:r>
      <w:r w:rsidRPr="00411635">
        <w:rPr>
          <w:rFonts w:eastAsia="Times New Roman"/>
        </w:rPr>
        <w:t xml:space="preserve"> практических проблем в разных сферах жизнедеятельности общества;</w:t>
      </w:r>
    </w:p>
    <w:p w14:paraId="03614CB3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  <w:highlight w:val="white"/>
        </w:rPr>
      </w:pPr>
      <w:r w:rsidRPr="00411635">
        <w:rPr>
          <w:rFonts w:eastAsia="Times New Roman"/>
          <w:highlight w:val="white"/>
        </w:rPr>
        <w:t>увеличение количества молодежных инициатив, экспериментальных и инновационных проектов по патриотическому воспитанию;</w:t>
      </w:r>
    </w:p>
    <w:p w14:paraId="46C8183D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повышение уровня осознанного отношения к выполнению конституционной обязанности по защите Отечества;</w:t>
      </w:r>
    </w:p>
    <w:p w14:paraId="0556B242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повышение уровня информационной грамотности различных групп населения (формирование умений определять информационный запрос; осуществлять разные стратегии поиска информации; находить, проверять, сопоставлять, критически анализировать и оценивать информацию и ее источники; ответственно использовать информацию; осуществлять безопасное поведение в информационной среде).</w:t>
      </w:r>
    </w:p>
    <w:p w14:paraId="6A013623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Кумулятивным количественным показателем станет численность всех социально-возрастных категорий населения, охваченных мероприятиями Программы.</w:t>
      </w:r>
    </w:p>
    <w:p w14:paraId="4B86C457" w14:textId="77777777" w:rsidR="007C6038" w:rsidRPr="00411635" w:rsidRDefault="00F25EDA" w:rsidP="00B61EC6">
      <w:pPr>
        <w:spacing w:line="240" w:lineRule="auto"/>
        <w:ind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Выполнение показателей результативности реализации Программы определяется на основании тематических социологических опросов и исследований.</w:t>
      </w:r>
    </w:p>
    <w:p w14:paraId="0C271F77" w14:textId="77777777" w:rsidR="00C4264E" w:rsidRPr="00411635" w:rsidRDefault="00C4264E" w:rsidP="00C4264E">
      <w:pPr>
        <w:spacing w:line="240" w:lineRule="auto"/>
        <w:ind w:firstLine="709"/>
        <w:jc w:val="both"/>
        <w:rPr>
          <w:rFonts w:eastAsia="Times New Roman"/>
        </w:rPr>
      </w:pPr>
    </w:p>
    <w:p w14:paraId="53EED43F" w14:textId="77777777" w:rsidR="00C4264E" w:rsidRPr="00411635" w:rsidRDefault="000D60A4" w:rsidP="00DE4099">
      <w:pPr>
        <w:pStyle w:val="a3"/>
        <w:keepLines w:val="0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eastAsia="Times New Roman"/>
          <w:b/>
          <w:sz w:val="30"/>
          <w:szCs w:val="30"/>
        </w:rPr>
      </w:pPr>
      <w:r w:rsidRPr="00411635">
        <w:rPr>
          <w:rFonts w:eastAsia="Times New Roman"/>
          <w:b/>
          <w:sz w:val="30"/>
          <w:szCs w:val="30"/>
        </w:rPr>
        <w:br/>
      </w:r>
      <w:r w:rsidR="00C4264E" w:rsidRPr="00411635">
        <w:rPr>
          <w:rFonts w:eastAsia="Times New Roman"/>
          <w:b/>
          <w:sz w:val="30"/>
          <w:szCs w:val="30"/>
        </w:rPr>
        <w:t xml:space="preserve">ПРИОРИТЕТНЫЕ МЕРОПРИЯТИЯ, </w:t>
      </w:r>
      <w:r w:rsidR="00C4264E" w:rsidRPr="00411635">
        <w:rPr>
          <w:rFonts w:eastAsia="Times New Roman"/>
          <w:b/>
          <w:sz w:val="30"/>
          <w:szCs w:val="30"/>
        </w:rPr>
        <w:br/>
        <w:t>ОБЕСПЕЧИВАЮЩИЕ РЕАЛИЗАЦИЮ ВЫПОЛНЕНИЯ ПРОГРАММЫ</w:t>
      </w:r>
    </w:p>
    <w:p w14:paraId="0C5161B0" w14:textId="77777777" w:rsidR="00C4264E" w:rsidRPr="00411635" w:rsidRDefault="00C4264E" w:rsidP="00C4264E">
      <w:pPr>
        <w:keepNext/>
        <w:spacing w:line="240" w:lineRule="auto"/>
        <w:ind w:firstLine="709"/>
        <w:jc w:val="both"/>
        <w:rPr>
          <w:rFonts w:eastAsia="Times New Roman"/>
        </w:rPr>
      </w:pPr>
    </w:p>
    <w:p w14:paraId="291D4686" w14:textId="77777777" w:rsidR="00D8194E" w:rsidRPr="00411635" w:rsidRDefault="0027259D" w:rsidP="003E5464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Создание и обеспечение функционирования </w:t>
      </w:r>
      <w:r w:rsidR="00D8194E" w:rsidRPr="00411635">
        <w:rPr>
          <w:rFonts w:eastAsia="Times New Roman"/>
        </w:rPr>
        <w:t>Р</w:t>
      </w:r>
      <w:r w:rsidRPr="00411635">
        <w:rPr>
          <w:rFonts w:eastAsia="Times New Roman"/>
        </w:rPr>
        <w:t xml:space="preserve">еспубликанского межведомственного </w:t>
      </w:r>
      <w:r w:rsidR="00D8194E" w:rsidRPr="00411635">
        <w:rPr>
          <w:rFonts w:eastAsia="Times New Roman"/>
        </w:rPr>
        <w:t>координационного</w:t>
      </w:r>
      <w:r w:rsidRPr="00411635">
        <w:rPr>
          <w:rFonts w:eastAsia="Times New Roman"/>
        </w:rPr>
        <w:t xml:space="preserve"> совета по патри</w:t>
      </w:r>
      <w:r w:rsidR="00C77C6D" w:rsidRPr="00411635">
        <w:rPr>
          <w:rFonts w:eastAsia="Times New Roman"/>
        </w:rPr>
        <w:t>отическому воспитанию населения.</w:t>
      </w:r>
    </w:p>
    <w:p w14:paraId="63275540" w14:textId="5FF15C05" w:rsidR="00D8194E" w:rsidRPr="00411635" w:rsidRDefault="00D8194E" w:rsidP="00D8194E">
      <w:pPr>
        <w:pStyle w:val="aa"/>
        <w:tabs>
          <w:tab w:val="left" w:pos="993"/>
        </w:tabs>
        <w:spacing w:line="240" w:lineRule="auto"/>
        <w:ind w:left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407736">
        <w:rPr>
          <w:rFonts w:eastAsia="Times New Roman"/>
        </w:rPr>
        <w:t xml:space="preserve"> – </w:t>
      </w:r>
      <w:r w:rsidRPr="00411635">
        <w:rPr>
          <w:rFonts w:eastAsia="Times New Roman"/>
        </w:rPr>
        <w:t>2022</w:t>
      </w:r>
      <w:r w:rsidR="00407736">
        <w:rPr>
          <w:rFonts w:eastAsia="Times New Roman"/>
        </w:rPr>
        <w:t xml:space="preserve"> </w:t>
      </w:r>
      <w:r w:rsidR="00C77C6D" w:rsidRPr="00411635">
        <w:rPr>
          <w:rFonts w:eastAsia="Times New Roman"/>
        </w:rPr>
        <w:t>–</w:t>
      </w:r>
      <w:r w:rsidR="00407736">
        <w:rPr>
          <w:rFonts w:eastAsia="Times New Roman"/>
        </w:rPr>
        <w:t xml:space="preserve"> </w:t>
      </w:r>
      <w:r w:rsidRPr="00411635">
        <w:rPr>
          <w:rFonts w:eastAsia="Times New Roman"/>
        </w:rPr>
        <w:t>2023 г</w:t>
      </w:r>
      <w:r w:rsidR="00407736">
        <w:rPr>
          <w:rFonts w:eastAsia="Times New Roman"/>
        </w:rPr>
        <w:t>од</w:t>
      </w:r>
      <w:r w:rsidR="00715767">
        <w:rPr>
          <w:rFonts w:eastAsia="Times New Roman"/>
        </w:rPr>
        <w:t>ы</w:t>
      </w:r>
      <w:r w:rsidRPr="00411635">
        <w:rPr>
          <w:rFonts w:eastAsia="Times New Roman"/>
        </w:rPr>
        <w:t xml:space="preserve"> </w:t>
      </w:r>
    </w:p>
    <w:p w14:paraId="76FE5888" w14:textId="77777777" w:rsidR="00D8194E" w:rsidRPr="00411635" w:rsidRDefault="00D8194E" w:rsidP="00D8194E">
      <w:pPr>
        <w:pStyle w:val="aa"/>
        <w:tabs>
          <w:tab w:val="left" w:pos="993"/>
        </w:tabs>
        <w:spacing w:line="240" w:lineRule="auto"/>
        <w:ind w:left="709"/>
        <w:jc w:val="both"/>
        <w:rPr>
          <w:rFonts w:eastAsia="Times New Roman"/>
        </w:rPr>
      </w:pPr>
      <w:r w:rsidRPr="00411635">
        <w:rPr>
          <w:rFonts w:eastAsia="Times New Roman"/>
        </w:rPr>
        <w:t>Исполнители: Совет Министров Республики Беларусь.</w:t>
      </w:r>
    </w:p>
    <w:p w14:paraId="169742E8" w14:textId="77777777" w:rsidR="00FD3BDA" w:rsidRPr="00411635" w:rsidRDefault="00FD3BDA" w:rsidP="00C77C6D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Совершенствование кадровой работы идеологической вертикали с внесением соответствующих изменений в функциональные обязанности работников и систему их подготовки. </w:t>
      </w:r>
    </w:p>
    <w:p w14:paraId="43EE8E88" w14:textId="3D71C534" w:rsidR="00FD3BDA" w:rsidRPr="00411635" w:rsidRDefault="00FD3BDA" w:rsidP="00FD3BDA">
      <w:pPr>
        <w:pStyle w:val="aa"/>
        <w:tabs>
          <w:tab w:val="left" w:pos="993"/>
        </w:tabs>
        <w:spacing w:line="240" w:lineRule="auto"/>
        <w:ind w:left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715767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</w:t>
      </w:r>
      <w:r w:rsidR="00715767">
        <w:rPr>
          <w:rFonts w:eastAsia="Times New Roman"/>
        </w:rPr>
        <w:t xml:space="preserve"> </w:t>
      </w:r>
      <w:r w:rsidRPr="00411635">
        <w:rPr>
          <w:rFonts w:eastAsia="Times New Roman"/>
        </w:rPr>
        <w:t>–</w:t>
      </w:r>
      <w:r w:rsidR="00715767">
        <w:rPr>
          <w:rFonts w:eastAsia="Times New Roman"/>
        </w:rPr>
        <w:t xml:space="preserve"> </w:t>
      </w:r>
      <w:r w:rsidRPr="00411635">
        <w:rPr>
          <w:rFonts w:eastAsia="Times New Roman"/>
        </w:rPr>
        <w:t>2023 г</w:t>
      </w:r>
      <w:r w:rsidR="00715767">
        <w:rPr>
          <w:rFonts w:eastAsia="Times New Roman"/>
        </w:rPr>
        <w:t>оды</w:t>
      </w:r>
    </w:p>
    <w:p w14:paraId="31DEBF7D" w14:textId="3FEFEDBB" w:rsidR="00FD3BDA" w:rsidRPr="00411635" w:rsidRDefault="00FD3BDA" w:rsidP="00FD3BDA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715767">
        <w:rPr>
          <w:rFonts w:eastAsia="Times New Roman"/>
        </w:rPr>
        <w:t>А</w:t>
      </w:r>
      <w:r w:rsidR="00357E84" w:rsidRPr="00411635">
        <w:rPr>
          <w:rFonts w:eastAsia="Times New Roman"/>
        </w:rPr>
        <w:t>дминистрация Президента Республики Беларусь</w:t>
      </w:r>
      <w:r w:rsidRPr="00411635">
        <w:rPr>
          <w:rFonts w:eastAsia="Times New Roman"/>
        </w:rPr>
        <w:t>, республиканские органы государственного управления, облисполкомы</w:t>
      </w:r>
      <w:r w:rsidR="00B34B38">
        <w:rPr>
          <w:rFonts w:eastAsia="Times New Roman"/>
        </w:rPr>
        <w:t>, Мингорисполком</w:t>
      </w:r>
      <w:r w:rsidRPr="00411635">
        <w:rPr>
          <w:rFonts w:eastAsia="Times New Roman"/>
        </w:rPr>
        <w:t>.</w:t>
      </w:r>
    </w:p>
    <w:p w14:paraId="4964EE35" w14:textId="77777777" w:rsidR="0067611A" w:rsidRPr="00411635" w:rsidRDefault="0067611A" w:rsidP="0067611A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Разработка и внедрение системы социально-экономических, социально-психологических и политических исследований состояния патриотического воспитания населения.</w:t>
      </w:r>
    </w:p>
    <w:p w14:paraId="40135240" w14:textId="4149BF62" w:rsidR="0067611A" w:rsidRPr="00411635" w:rsidRDefault="0067611A" w:rsidP="0067611A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715767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</w:t>
      </w:r>
      <w:r w:rsidR="00715767">
        <w:rPr>
          <w:rFonts w:eastAsia="Times New Roman"/>
        </w:rPr>
        <w:t xml:space="preserve"> </w:t>
      </w:r>
      <w:r w:rsidRPr="00411635">
        <w:rPr>
          <w:rFonts w:eastAsia="Times New Roman"/>
        </w:rPr>
        <w:t>–</w:t>
      </w:r>
      <w:r w:rsidR="00715767">
        <w:rPr>
          <w:rFonts w:eastAsia="Times New Roman"/>
        </w:rPr>
        <w:t xml:space="preserve"> </w:t>
      </w:r>
      <w:r w:rsidRPr="00411635">
        <w:rPr>
          <w:rFonts w:eastAsia="Times New Roman"/>
        </w:rPr>
        <w:t>2023 г</w:t>
      </w:r>
      <w:r w:rsidR="00715767">
        <w:rPr>
          <w:rFonts w:eastAsia="Times New Roman"/>
        </w:rPr>
        <w:t>оды</w:t>
      </w:r>
    </w:p>
    <w:p w14:paraId="404749C6" w14:textId="60C52567" w:rsidR="0067611A" w:rsidRPr="00411635" w:rsidRDefault="0067611A" w:rsidP="0067611A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444360" w:rsidRPr="00411635">
        <w:rPr>
          <w:rFonts w:eastAsia="Times New Roman"/>
        </w:rPr>
        <w:t>Б</w:t>
      </w:r>
      <w:r w:rsidR="00CD6B1A">
        <w:rPr>
          <w:rFonts w:eastAsia="Times New Roman"/>
        </w:rPr>
        <w:t xml:space="preserve">елорусский институт стратегических исследований, </w:t>
      </w:r>
      <w:r w:rsidRPr="00411635">
        <w:rPr>
          <w:rFonts w:eastAsia="Times New Roman"/>
        </w:rPr>
        <w:t>Мин</w:t>
      </w:r>
      <w:r w:rsidR="00B34B38">
        <w:rPr>
          <w:rFonts w:eastAsia="Times New Roman"/>
        </w:rPr>
        <w:t>истерство образования</w:t>
      </w:r>
      <w:r w:rsidRPr="00411635">
        <w:rPr>
          <w:rFonts w:eastAsia="Times New Roman"/>
        </w:rPr>
        <w:t xml:space="preserve">, </w:t>
      </w:r>
      <w:r w:rsidR="00444360" w:rsidRPr="00411635">
        <w:rPr>
          <w:rFonts w:eastAsia="Times New Roman"/>
        </w:rPr>
        <w:t>Институт социологии Н</w:t>
      </w:r>
      <w:r w:rsidR="00CD6B1A">
        <w:rPr>
          <w:rFonts w:eastAsia="Times New Roman"/>
        </w:rPr>
        <w:t xml:space="preserve">ациональной </w:t>
      </w:r>
      <w:r w:rsidR="007A3F41">
        <w:rPr>
          <w:rFonts w:eastAsia="Times New Roman"/>
        </w:rPr>
        <w:t>А</w:t>
      </w:r>
      <w:r w:rsidR="00CD6B1A">
        <w:rPr>
          <w:rFonts w:eastAsia="Times New Roman"/>
        </w:rPr>
        <w:t xml:space="preserve">кадемии наук </w:t>
      </w:r>
      <w:r w:rsidR="00444360" w:rsidRPr="00411635">
        <w:rPr>
          <w:rFonts w:eastAsia="Times New Roman"/>
        </w:rPr>
        <w:t>Беларуси.</w:t>
      </w:r>
    </w:p>
    <w:p w14:paraId="09E619AF" w14:textId="77777777" w:rsidR="0067611A" w:rsidRPr="00411635" w:rsidRDefault="000F6780" w:rsidP="0067611A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Изучение, о</w:t>
      </w:r>
      <w:r w:rsidR="00444360" w:rsidRPr="00411635">
        <w:rPr>
          <w:rFonts w:eastAsia="Times New Roman"/>
        </w:rPr>
        <w:t>бобщение</w:t>
      </w:r>
      <w:r w:rsidRPr="00411635">
        <w:rPr>
          <w:rFonts w:eastAsia="Times New Roman"/>
        </w:rPr>
        <w:t xml:space="preserve">, </w:t>
      </w:r>
      <w:r w:rsidR="00DE4099" w:rsidRPr="00411635">
        <w:rPr>
          <w:rFonts w:eastAsia="Times New Roman"/>
        </w:rPr>
        <w:t xml:space="preserve">распространение и </w:t>
      </w:r>
      <w:r w:rsidRPr="00411635">
        <w:rPr>
          <w:rFonts w:eastAsia="Times New Roman"/>
        </w:rPr>
        <w:t>внедрение в практику</w:t>
      </w:r>
      <w:r w:rsidR="00444360" w:rsidRPr="00411635">
        <w:rPr>
          <w:rFonts w:eastAsia="Times New Roman"/>
        </w:rPr>
        <w:t xml:space="preserve"> передовых технологий </w:t>
      </w:r>
      <w:r w:rsidR="0042575C" w:rsidRPr="00411635">
        <w:rPr>
          <w:rFonts w:eastAsia="Times New Roman"/>
        </w:rPr>
        <w:t>р</w:t>
      </w:r>
      <w:r w:rsidR="00444360" w:rsidRPr="00411635">
        <w:rPr>
          <w:rFonts w:eastAsia="Times New Roman"/>
        </w:rPr>
        <w:t>аботы</w:t>
      </w:r>
      <w:r w:rsidRPr="00411635">
        <w:rPr>
          <w:rFonts w:eastAsia="Times New Roman"/>
        </w:rPr>
        <w:t xml:space="preserve"> по патриотическому воспитани</w:t>
      </w:r>
      <w:r w:rsidR="00C77C6D" w:rsidRPr="00411635">
        <w:rPr>
          <w:rFonts w:eastAsia="Times New Roman"/>
        </w:rPr>
        <w:t>ю</w:t>
      </w:r>
      <w:r w:rsidRPr="00411635">
        <w:rPr>
          <w:rFonts w:eastAsia="Times New Roman"/>
        </w:rPr>
        <w:t xml:space="preserve"> населения</w:t>
      </w:r>
      <w:r w:rsidR="001364EE" w:rsidRPr="00411635">
        <w:rPr>
          <w:rFonts w:eastAsia="Times New Roman"/>
        </w:rPr>
        <w:t>.</w:t>
      </w:r>
    </w:p>
    <w:p w14:paraId="5B73FF80" w14:textId="0ABFE379" w:rsidR="001364EE" w:rsidRPr="00411635" w:rsidRDefault="001364EE" w:rsidP="001364E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AB41C1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</w:t>
      </w:r>
      <w:r w:rsidR="00AB41C1">
        <w:rPr>
          <w:rFonts w:eastAsia="Times New Roman"/>
        </w:rPr>
        <w:t xml:space="preserve"> </w:t>
      </w:r>
      <w:r w:rsidRPr="00411635">
        <w:rPr>
          <w:rFonts w:eastAsia="Times New Roman"/>
        </w:rPr>
        <w:t>–</w:t>
      </w:r>
      <w:r w:rsidR="00AB41C1">
        <w:rPr>
          <w:rFonts w:eastAsia="Times New Roman"/>
        </w:rPr>
        <w:t xml:space="preserve"> </w:t>
      </w:r>
      <w:r w:rsidRPr="00411635">
        <w:rPr>
          <w:rFonts w:eastAsia="Times New Roman"/>
        </w:rPr>
        <w:t>2023 г</w:t>
      </w:r>
      <w:r w:rsidR="00AB41C1">
        <w:rPr>
          <w:rFonts w:eastAsia="Times New Roman"/>
        </w:rPr>
        <w:t>оды</w:t>
      </w:r>
    </w:p>
    <w:p w14:paraId="0C1DC2CC" w14:textId="3AB53120" w:rsidR="001364EE" w:rsidRPr="007A3F41" w:rsidRDefault="001364EE" w:rsidP="007A3F41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7A3F41" w:rsidRPr="00411635">
        <w:rPr>
          <w:rFonts w:eastAsia="Times New Roman"/>
        </w:rPr>
        <w:t>Н</w:t>
      </w:r>
      <w:r w:rsidR="007A3F41">
        <w:rPr>
          <w:rFonts w:eastAsia="Times New Roman"/>
        </w:rPr>
        <w:t>ациональн</w:t>
      </w:r>
      <w:r w:rsidR="007A3F41">
        <w:rPr>
          <w:rFonts w:eastAsia="Times New Roman"/>
        </w:rPr>
        <w:t>ая</w:t>
      </w:r>
      <w:r w:rsidR="007A3F41">
        <w:rPr>
          <w:rFonts w:eastAsia="Times New Roman"/>
        </w:rPr>
        <w:t xml:space="preserve"> Академи</w:t>
      </w:r>
      <w:r w:rsidR="007A3F41">
        <w:rPr>
          <w:rFonts w:eastAsia="Times New Roman"/>
        </w:rPr>
        <w:t>я</w:t>
      </w:r>
      <w:r w:rsidR="007A3F41">
        <w:rPr>
          <w:rFonts w:eastAsia="Times New Roman"/>
        </w:rPr>
        <w:t xml:space="preserve"> наук </w:t>
      </w:r>
      <w:r w:rsidR="007A3F41" w:rsidRPr="00411635">
        <w:rPr>
          <w:rFonts w:eastAsia="Times New Roman"/>
        </w:rPr>
        <w:t>Беларуси.</w:t>
      </w:r>
    </w:p>
    <w:p w14:paraId="6CC6B1CC" w14:textId="77777777" w:rsidR="001364EE" w:rsidRPr="00411635" w:rsidRDefault="00945D96" w:rsidP="0067611A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Изучение практики применения нормативно</w:t>
      </w:r>
      <w:r w:rsidR="00383234" w:rsidRPr="00411635">
        <w:rPr>
          <w:rFonts w:eastAsia="Times New Roman"/>
        </w:rPr>
        <w:t xml:space="preserve">го </w:t>
      </w:r>
      <w:r w:rsidRPr="00411635">
        <w:rPr>
          <w:rFonts w:eastAsia="Times New Roman"/>
        </w:rPr>
        <w:t>правового регулирования патриотического воспитания населения с учетом международного опыта.</w:t>
      </w:r>
    </w:p>
    <w:p w14:paraId="1D9FC6F6" w14:textId="75645170" w:rsidR="00945D96" w:rsidRPr="00411635" w:rsidRDefault="00945D96" w:rsidP="00945D96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AB41C1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</w:t>
      </w:r>
      <w:r w:rsidR="00AB41C1">
        <w:rPr>
          <w:rFonts w:eastAsia="Times New Roman"/>
        </w:rPr>
        <w:t xml:space="preserve"> </w:t>
      </w:r>
      <w:r w:rsidRPr="00411635">
        <w:rPr>
          <w:rFonts w:eastAsia="Times New Roman"/>
        </w:rPr>
        <w:t>–</w:t>
      </w:r>
      <w:r w:rsidR="00AB41C1">
        <w:rPr>
          <w:rFonts w:eastAsia="Times New Roman"/>
        </w:rPr>
        <w:t xml:space="preserve"> </w:t>
      </w:r>
      <w:r w:rsidRPr="00411635">
        <w:rPr>
          <w:rFonts w:eastAsia="Times New Roman"/>
        </w:rPr>
        <w:t>202</w:t>
      </w:r>
      <w:r w:rsidR="00427822" w:rsidRPr="00411635">
        <w:rPr>
          <w:rFonts w:eastAsia="Times New Roman"/>
        </w:rPr>
        <w:t>4</w:t>
      </w:r>
      <w:r w:rsidRPr="00411635">
        <w:rPr>
          <w:rFonts w:eastAsia="Times New Roman"/>
        </w:rPr>
        <w:t xml:space="preserve"> г</w:t>
      </w:r>
      <w:r w:rsidR="00AB41C1">
        <w:rPr>
          <w:rFonts w:eastAsia="Times New Roman"/>
        </w:rPr>
        <w:t>оды</w:t>
      </w:r>
    </w:p>
    <w:p w14:paraId="15A09BEB" w14:textId="556A1147" w:rsidR="00915AEF" w:rsidRPr="00411635" w:rsidRDefault="00945D96" w:rsidP="00427822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Совет </w:t>
      </w:r>
      <w:r w:rsidR="00082BBB" w:rsidRPr="00411635">
        <w:rPr>
          <w:rFonts w:eastAsia="Times New Roman"/>
        </w:rPr>
        <w:t>Р</w:t>
      </w:r>
      <w:r w:rsidRPr="00411635">
        <w:rPr>
          <w:rFonts w:eastAsia="Times New Roman"/>
        </w:rPr>
        <w:t>еспублики Национально</w:t>
      </w:r>
      <w:r w:rsidR="00C77C6D" w:rsidRPr="00411635">
        <w:rPr>
          <w:rFonts w:eastAsia="Times New Roman"/>
        </w:rPr>
        <w:t>го собрания Республики Беларусь,</w:t>
      </w:r>
      <w:r w:rsidRPr="00411635">
        <w:rPr>
          <w:rFonts w:eastAsia="Times New Roman"/>
        </w:rPr>
        <w:t xml:space="preserve"> Конституционный суд</w:t>
      </w:r>
      <w:r w:rsidR="00796324" w:rsidRPr="00411635">
        <w:rPr>
          <w:rFonts w:eastAsia="Times New Roman"/>
        </w:rPr>
        <w:t xml:space="preserve"> Республики Беларусь</w:t>
      </w:r>
      <w:r w:rsidRPr="00411635">
        <w:rPr>
          <w:rFonts w:eastAsia="Times New Roman"/>
        </w:rPr>
        <w:t>, Мин</w:t>
      </w:r>
      <w:r w:rsidR="00B34B38">
        <w:rPr>
          <w:rFonts w:eastAsia="Times New Roman"/>
        </w:rPr>
        <w:t>истерство юстиции</w:t>
      </w:r>
      <w:r w:rsidRPr="00411635">
        <w:rPr>
          <w:rFonts w:eastAsia="Times New Roman"/>
        </w:rPr>
        <w:t>.</w:t>
      </w:r>
    </w:p>
    <w:p w14:paraId="4D8A43F6" w14:textId="778F0536" w:rsidR="00915AEF" w:rsidRPr="00411635" w:rsidRDefault="00D8194E" w:rsidP="0067611A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Р</w:t>
      </w:r>
      <w:r w:rsidR="00A65E9E" w:rsidRPr="00411635">
        <w:rPr>
          <w:rFonts w:eastAsia="Times New Roman"/>
        </w:rPr>
        <w:t>азработка критериев, параметров и индикаторов оценки эффективности</w:t>
      </w:r>
      <w:r w:rsidR="00356870" w:rsidRPr="00411635">
        <w:rPr>
          <w:rFonts w:eastAsia="Times New Roman"/>
        </w:rPr>
        <w:t xml:space="preserve"> реализации Программы</w:t>
      </w:r>
      <w:r w:rsidR="00A65E9E" w:rsidRPr="00411635">
        <w:rPr>
          <w:rFonts w:eastAsia="Times New Roman"/>
        </w:rPr>
        <w:t>.</w:t>
      </w:r>
    </w:p>
    <w:p w14:paraId="4C5E1A0B" w14:textId="66B07232" w:rsidR="00A65E9E" w:rsidRPr="00411635" w:rsidRDefault="00A65E9E" w:rsidP="00A65E9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C21281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</w:t>
      </w:r>
      <w:r w:rsidR="00C21281">
        <w:rPr>
          <w:rFonts w:eastAsia="Times New Roman"/>
        </w:rPr>
        <w:t xml:space="preserve"> </w:t>
      </w:r>
      <w:r w:rsidRPr="00411635">
        <w:rPr>
          <w:rFonts w:eastAsia="Times New Roman"/>
        </w:rPr>
        <w:t>–</w:t>
      </w:r>
      <w:r w:rsidR="00C21281">
        <w:rPr>
          <w:rFonts w:eastAsia="Times New Roman"/>
        </w:rPr>
        <w:t xml:space="preserve"> </w:t>
      </w:r>
      <w:r w:rsidRPr="00411635">
        <w:rPr>
          <w:rFonts w:eastAsia="Times New Roman"/>
        </w:rPr>
        <w:t>2023 г</w:t>
      </w:r>
      <w:r w:rsidR="00C21281">
        <w:rPr>
          <w:rFonts w:eastAsia="Times New Roman"/>
        </w:rPr>
        <w:t>оды</w:t>
      </w:r>
    </w:p>
    <w:p w14:paraId="511A047E" w14:textId="58C585AA" w:rsidR="00A65E9E" w:rsidRPr="00411635" w:rsidRDefault="00A65E9E" w:rsidP="00A65E9E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8E339F" w:rsidRPr="00411635">
        <w:rPr>
          <w:rFonts w:eastAsia="Times New Roman"/>
        </w:rPr>
        <w:t>Н</w:t>
      </w:r>
      <w:r w:rsidR="008E339F">
        <w:rPr>
          <w:rFonts w:eastAsia="Times New Roman"/>
        </w:rPr>
        <w:t xml:space="preserve">ациональная Академия наук </w:t>
      </w:r>
      <w:r w:rsidR="008E339F" w:rsidRPr="00411635">
        <w:rPr>
          <w:rFonts w:eastAsia="Times New Roman"/>
        </w:rPr>
        <w:t>Беларуси</w:t>
      </w:r>
      <w:r w:rsidRPr="00411635">
        <w:rPr>
          <w:rFonts w:eastAsia="Times New Roman"/>
        </w:rPr>
        <w:t>.</w:t>
      </w:r>
    </w:p>
    <w:p w14:paraId="6E2B3036" w14:textId="77777777" w:rsidR="00A65E9E" w:rsidRPr="00411635" w:rsidRDefault="00422DD4" w:rsidP="00C77C6D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Информационн</w:t>
      </w:r>
      <w:r w:rsidR="00605ED7" w:rsidRPr="00411635">
        <w:rPr>
          <w:rFonts w:eastAsia="Times New Roman"/>
        </w:rPr>
        <w:t>о</w:t>
      </w:r>
      <w:r w:rsidRPr="00411635">
        <w:rPr>
          <w:rFonts w:eastAsia="Times New Roman"/>
        </w:rPr>
        <w:t xml:space="preserve">е сопровождение </w:t>
      </w:r>
      <w:r w:rsidR="00B9751B" w:rsidRPr="00411635">
        <w:rPr>
          <w:rFonts w:eastAsia="Times New Roman"/>
        </w:rPr>
        <w:t xml:space="preserve">реализации </w:t>
      </w:r>
      <w:r w:rsidRPr="00411635">
        <w:rPr>
          <w:rFonts w:eastAsia="Times New Roman"/>
        </w:rPr>
        <w:t>Программы</w:t>
      </w:r>
      <w:r w:rsidR="00B9751B" w:rsidRPr="00411635">
        <w:rPr>
          <w:rFonts w:eastAsia="Times New Roman"/>
        </w:rPr>
        <w:t>, в том числе за рубежом.</w:t>
      </w:r>
      <w:r w:rsidR="00B25878" w:rsidRPr="00411635">
        <w:rPr>
          <w:rFonts w:eastAsia="Times New Roman"/>
        </w:rPr>
        <w:t xml:space="preserve"> Работа с диаспорами, популяризация </w:t>
      </w:r>
      <w:r w:rsidR="00AB760B" w:rsidRPr="00411635">
        <w:rPr>
          <w:rFonts w:eastAsia="Times New Roman"/>
        </w:rPr>
        <w:t xml:space="preserve">национальных </w:t>
      </w:r>
      <w:r w:rsidR="00B25878" w:rsidRPr="00411635">
        <w:rPr>
          <w:rFonts w:eastAsia="Times New Roman"/>
        </w:rPr>
        <w:t>достижений</w:t>
      </w:r>
      <w:r w:rsidR="00AB760B" w:rsidRPr="00411635">
        <w:rPr>
          <w:rFonts w:eastAsia="Times New Roman"/>
        </w:rPr>
        <w:t xml:space="preserve"> на международных площадках</w:t>
      </w:r>
      <w:r w:rsidR="00B37668" w:rsidRPr="00411635">
        <w:rPr>
          <w:rFonts w:eastAsia="Times New Roman"/>
        </w:rPr>
        <w:t>.</w:t>
      </w:r>
      <w:r w:rsidR="00FD3BDA" w:rsidRPr="00411635">
        <w:rPr>
          <w:rFonts w:eastAsia="Times New Roman"/>
        </w:rPr>
        <w:t xml:space="preserve"> </w:t>
      </w:r>
    </w:p>
    <w:p w14:paraId="09E56AAD" w14:textId="2B1615B9" w:rsidR="00422DD4" w:rsidRPr="00411635" w:rsidRDefault="00422DD4" w:rsidP="00422DD4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lastRenderedPageBreak/>
        <w:t>Сроки исполнения</w:t>
      </w:r>
      <w:r w:rsidR="00C21281">
        <w:rPr>
          <w:rFonts w:eastAsia="Times New Roman"/>
        </w:rPr>
        <w:t xml:space="preserve"> – </w:t>
      </w:r>
      <w:r w:rsidRPr="00411635">
        <w:rPr>
          <w:rFonts w:eastAsia="Times New Roman"/>
        </w:rPr>
        <w:t>2022</w:t>
      </w:r>
      <w:r w:rsidR="00C21281">
        <w:rPr>
          <w:rFonts w:eastAsia="Times New Roman"/>
        </w:rPr>
        <w:t xml:space="preserve"> </w:t>
      </w:r>
      <w:r w:rsidRPr="00411635">
        <w:rPr>
          <w:rFonts w:eastAsia="Times New Roman"/>
        </w:rPr>
        <w:t>–</w:t>
      </w:r>
      <w:r w:rsidR="00C21281">
        <w:rPr>
          <w:rFonts w:eastAsia="Times New Roman"/>
        </w:rPr>
        <w:t xml:space="preserve"> </w:t>
      </w:r>
      <w:r w:rsidRPr="00411635">
        <w:rPr>
          <w:rFonts w:eastAsia="Times New Roman"/>
        </w:rPr>
        <w:t>202</w:t>
      </w:r>
      <w:r w:rsidR="00D755C9" w:rsidRPr="00411635">
        <w:rPr>
          <w:rFonts w:eastAsia="Times New Roman"/>
        </w:rPr>
        <w:t>5</w:t>
      </w:r>
      <w:r w:rsidRPr="00411635">
        <w:rPr>
          <w:rFonts w:eastAsia="Times New Roman"/>
        </w:rPr>
        <w:t xml:space="preserve"> г</w:t>
      </w:r>
      <w:r w:rsidR="00C21281">
        <w:rPr>
          <w:rFonts w:eastAsia="Times New Roman"/>
        </w:rPr>
        <w:t>оды</w:t>
      </w:r>
    </w:p>
    <w:p w14:paraId="413A276B" w14:textId="2E89BA06" w:rsidR="00422DD4" w:rsidRPr="00411635" w:rsidRDefault="00422DD4" w:rsidP="00422DD4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356870" w:rsidRPr="00411635">
        <w:rPr>
          <w:rFonts w:eastAsia="Times New Roman"/>
        </w:rPr>
        <w:t>М</w:t>
      </w:r>
      <w:r w:rsidR="008E339F">
        <w:rPr>
          <w:rFonts w:eastAsia="Times New Roman"/>
        </w:rPr>
        <w:t>инистерство иностранных дел, Министерство информации</w:t>
      </w:r>
      <w:r w:rsidRPr="00411635">
        <w:rPr>
          <w:rFonts w:eastAsia="Times New Roman"/>
        </w:rPr>
        <w:t>.</w:t>
      </w:r>
    </w:p>
    <w:p w14:paraId="6F071307" w14:textId="1A621FB8" w:rsidR="00413305" w:rsidRPr="00411635" w:rsidRDefault="00C77C6D" w:rsidP="00C77C6D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Актуализация национально</w:t>
      </w:r>
      <w:r w:rsidR="00356870" w:rsidRPr="00411635">
        <w:rPr>
          <w:rFonts w:eastAsia="Times New Roman"/>
        </w:rPr>
        <w:t xml:space="preserve">й </w:t>
      </w:r>
      <w:r w:rsidR="00413305" w:rsidRPr="00411635">
        <w:rPr>
          <w:rFonts w:eastAsia="Times New Roman"/>
        </w:rPr>
        <w:t>и</w:t>
      </w:r>
      <w:r w:rsidRPr="00411635">
        <w:rPr>
          <w:rFonts w:eastAsia="Times New Roman"/>
        </w:rPr>
        <w:t>сторической политики в </w:t>
      </w:r>
      <w:r w:rsidR="00413305" w:rsidRPr="00411635">
        <w:rPr>
          <w:rFonts w:eastAsia="Times New Roman"/>
        </w:rPr>
        <w:t>соответствии с требованиями современной социально-политической практики Республики Беларусь.</w:t>
      </w:r>
    </w:p>
    <w:p w14:paraId="7D71E79A" w14:textId="66ED07D7" w:rsidR="00413305" w:rsidRPr="00411635" w:rsidRDefault="00413305" w:rsidP="00422DD4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</w:t>
      </w:r>
      <w:r w:rsidR="008E339F">
        <w:rPr>
          <w:rFonts w:eastAsia="Times New Roman"/>
        </w:rPr>
        <w:t xml:space="preserve"> </w:t>
      </w:r>
      <w:r w:rsidR="00A90204" w:rsidRPr="00411635">
        <w:rPr>
          <w:rFonts w:eastAsia="Times New Roman"/>
        </w:rPr>
        <w:t>исполнения</w:t>
      </w:r>
      <w:r w:rsidR="00A90204">
        <w:rPr>
          <w:rFonts w:eastAsia="Times New Roman"/>
        </w:rPr>
        <w:t xml:space="preserve"> </w:t>
      </w:r>
      <w:r w:rsidR="008E339F">
        <w:rPr>
          <w:rFonts w:eastAsia="Times New Roman"/>
        </w:rPr>
        <w:t xml:space="preserve">– </w:t>
      </w:r>
      <w:r w:rsidR="00E6632D" w:rsidRPr="00411635">
        <w:rPr>
          <w:rFonts w:eastAsia="Times New Roman"/>
        </w:rPr>
        <w:t>2022</w:t>
      </w:r>
      <w:r w:rsidR="008E339F">
        <w:rPr>
          <w:rFonts w:eastAsia="Times New Roman"/>
        </w:rPr>
        <w:t xml:space="preserve"> </w:t>
      </w:r>
      <w:r w:rsidR="00C77C6D" w:rsidRPr="00411635">
        <w:rPr>
          <w:rFonts w:eastAsia="Times New Roman"/>
        </w:rPr>
        <w:t>–</w:t>
      </w:r>
      <w:r w:rsidR="008E339F">
        <w:rPr>
          <w:rFonts w:eastAsia="Times New Roman"/>
        </w:rPr>
        <w:t xml:space="preserve"> </w:t>
      </w:r>
      <w:r w:rsidR="00E6632D" w:rsidRPr="00411635">
        <w:rPr>
          <w:rFonts w:eastAsia="Times New Roman"/>
        </w:rPr>
        <w:t>2023 г</w:t>
      </w:r>
      <w:r w:rsidR="004608B0">
        <w:rPr>
          <w:rFonts w:eastAsia="Times New Roman"/>
        </w:rPr>
        <w:t>оды</w:t>
      </w:r>
    </w:p>
    <w:p w14:paraId="15CF0D16" w14:textId="0F9450E8" w:rsidR="00413305" w:rsidRPr="00411635" w:rsidRDefault="00413305" w:rsidP="00C77C6D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Исполнители:</w:t>
      </w:r>
      <w:r w:rsidR="00E6632D" w:rsidRPr="00411635">
        <w:rPr>
          <w:rFonts w:eastAsia="Times New Roman"/>
        </w:rPr>
        <w:t xml:space="preserve"> </w:t>
      </w:r>
      <w:r w:rsidR="008E339F" w:rsidRPr="00411635">
        <w:rPr>
          <w:rFonts w:eastAsia="Times New Roman"/>
        </w:rPr>
        <w:t>Н</w:t>
      </w:r>
      <w:r w:rsidR="008E339F">
        <w:rPr>
          <w:rFonts w:eastAsia="Times New Roman"/>
        </w:rPr>
        <w:t xml:space="preserve">ациональная Академия наук </w:t>
      </w:r>
      <w:r w:rsidR="008E339F" w:rsidRPr="00411635">
        <w:rPr>
          <w:rFonts w:eastAsia="Times New Roman"/>
        </w:rPr>
        <w:t>Беларуси</w:t>
      </w:r>
      <w:r w:rsidR="00D6101A" w:rsidRPr="00411635">
        <w:rPr>
          <w:rFonts w:eastAsia="Times New Roman"/>
        </w:rPr>
        <w:t>, Мин</w:t>
      </w:r>
      <w:r w:rsidR="004608B0">
        <w:rPr>
          <w:rFonts w:eastAsia="Times New Roman"/>
        </w:rPr>
        <w:t>истерство образования</w:t>
      </w:r>
      <w:r w:rsidR="00D6101A" w:rsidRPr="00411635">
        <w:rPr>
          <w:rFonts w:eastAsia="Times New Roman"/>
        </w:rPr>
        <w:t>, Мин</w:t>
      </w:r>
      <w:r w:rsidR="004608B0">
        <w:rPr>
          <w:rFonts w:eastAsia="Times New Roman"/>
        </w:rPr>
        <w:t>истерство культуры</w:t>
      </w:r>
      <w:r w:rsidR="00D6101A" w:rsidRPr="00411635">
        <w:rPr>
          <w:rFonts w:eastAsia="Times New Roman"/>
        </w:rPr>
        <w:t>, В</w:t>
      </w:r>
      <w:r w:rsidR="004608B0">
        <w:rPr>
          <w:rFonts w:eastAsia="Times New Roman"/>
        </w:rPr>
        <w:t>ысшая аттестационная комиссия</w:t>
      </w:r>
      <w:r w:rsidR="00D6101A" w:rsidRPr="00411635">
        <w:rPr>
          <w:rFonts w:eastAsia="Times New Roman"/>
        </w:rPr>
        <w:t>, Г</w:t>
      </w:r>
      <w:r w:rsidR="004608B0">
        <w:rPr>
          <w:rFonts w:eastAsia="Times New Roman"/>
        </w:rPr>
        <w:t>осударственный комитет по науке и технологиям</w:t>
      </w:r>
      <w:r w:rsidR="00D6101A" w:rsidRPr="00411635">
        <w:rPr>
          <w:rFonts w:eastAsia="Times New Roman"/>
        </w:rPr>
        <w:t>.</w:t>
      </w:r>
    </w:p>
    <w:p w14:paraId="4335CE7F" w14:textId="52E47E76" w:rsidR="00FD3BDA" w:rsidRPr="00411635" w:rsidRDefault="00356870" w:rsidP="00C77C6D">
      <w:pPr>
        <w:pStyle w:val="aa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Разработка концептуальных основ </w:t>
      </w:r>
      <w:r w:rsidR="00FD3BDA" w:rsidRPr="00411635">
        <w:rPr>
          <w:rFonts w:eastAsia="Times New Roman"/>
        </w:rPr>
        <w:t xml:space="preserve">национальной исторической политики Республики Беларусь. </w:t>
      </w:r>
    </w:p>
    <w:p w14:paraId="023FBF3F" w14:textId="5801E00B" w:rsidR="00FD3BDA" w:rsidRPr="00411635" w:rsidRDefault="00C77C6D" w:rsidP="00C77C6D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E843B3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</w:t>
      </w:r>
      <w:r w:rsidR="00E843B3">
        <w:rPr>
          <w:rFonts w:eastAsia="Times New Roman"/>
        </w:rPr>
        <w:t xml:space="preserve"> </w:t>
      </w:r>
      <w:r w:rsidRPr="00411635">
        <w:rPr>
          <w:rFonts w:eastAsia="Times New Roman"/>
        </w:rPr>
        <w:t>–</w:t>
      </w:r>
      <w:r w:rsidR="00E843B3">
        <w:rPr>
          <w:rFonts w:eastAsia="Times New Roman"/>
        </w:rPr>
        <w:t xml:space="preserve"> </w:t>
      </w:r>
      <w:r w:rsidR="00FD3BDA" w:rsidRPr="00411635">
        <w:rPr>
          <w:rFonts w:eastAsia="Times New Roman"/>
        </w:rPr>
        <w:t>2023 г</w:t>
      </w:r>
      <w:r w:rsidR="00E843B3">
        <w:rPr>
          <w:rFonts w:eastAsia="Times New Roman"/>
        </w:rPr>
        <w:t>оды</w:t>
      </w:r>
      <w:r w:rsidR="00FD3BDA" w:rsidRPr="00411635">
        <w:rPr>
          <w:rFonts w:eastAsia="Times New Roman"/>
        </w:rPr>
        <w:t>.</w:t>
      </w:r>
    </w:p>
    <w:p w14:paraId="4D7E6C0D" w14:textId="5AFCECDF" w:rsidR="00F0385A" w:rsidRDefault="00FD3BDA" w:rsidP="00F0385A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F0385A" w:rsidRPr="00411635">
        <w:rPr>
          <w:rFonts w:eastAsia="Times New Roman"/>
        </w:rPr>
        <w:t>Н</w:t>
      </w:r>
      <w:r w:rsidR="00F0385A">
        <w:rPr>
          <w:rFonts w:eastAsia="Times New Roman"/>
        </w:rPr>
        <w:t xml:space="preserve">ациональная Академия наук </w:t>
      </w:r>
      <w:r w:rsidR="00F0385A" w:rsidRPr="00411635">
        <w:rPr>
          <w:rFonts w:eastAsia="Times New Roman"/>
        </w:rPr>
        <w:t>Беларуси, Мин</w:t>
      </w:r>
      <w:r w:rsidR="00F0385A">
        <w:rPr>
          <w:rFonts w:eastAsia="Times New Roman"/>
        </w:rPr>
        <w:t>истерство образования</w:t>
      </w:r>
      <w:r w:rsidR="00F0385A" w:rsidRPr="00411635">
        <w:rPr>
          <w:rFonts w:eastAsia="Times New Roman"/>
        </w:rPr>
        <w:t>, В</w:t>
      </w:r>
      <w:r w:rsidR="00F0385A">
        <w:rPr>
          <w:rFonts w:eastAsia="Times New Roman"/>
        </w:rPr>
        <w:t>ысшая аттестационная комиссия</w:t>
      </w:r>
      <w:r w:rsidR="00F0385A" w:rsidRPr="00411635">
        <w:rPr>
          <w:rFonts w:eastAsia="Times New Roman"/>
        </w:rPr>
        <w:t>, Г</w:t>
      </w:r>
      <w:r w:rsidR="00F0385A">
        <w:rPr>
          <w:rFonts w:eastAsia="Times New Roman"/>
        </w:rPr>
        <w:t>осударственный комитет по науке и технологиям</w:t>
      </w:r>
      <w:r w:rsidR="00F0385A" w:rsidRPr="00411635">
        <w:rPr>
          <w:rFonts w:eastAsia="Times New Roman"/>
        </w:rPr>
        <w:t>.</w:t>
      </w:r>
    </w:p>
    <w:p w14:paraId="12E3B190" w14:textId="7DAF8678" w:rsidR="00422DD4" w:rsidRPr="00411635" w:rsidRDefault="006C5ADD" w:rsidP="00E843B3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Научное обоснование и р</w:t>
      </w:r>
      <w:r w:rsidR="00D755C9" w:rsidRPr="00411635">
        <w:rPr>
          <w:rFonts w:eastAsia="Times New Roman"/>
        </w:rPr>
        <w:t>азработка</w:t>
      </w:r>
      <w:r w:rsidRPr="00411635">
        <w:rPr>
          <w:rFonts w:eastAsia="Times New Roman"/>
        </w:rPr>
        <w:t xml:space="preserve"> национальной идеи Беларуси, основанной на системе нравственно-этических ценностей</w:t>
      </w:r>
      <w:r w:rsidR="00C77C6D" w:rsidRPr="00411635">
        <w:rPr>
          <w:rFonts w:eastAsia="Times New Roman"/>
        </w:rPr>
        <w:t xml:space="preserve"> и </w:t>
      </w:r>
      <w:r w:rsidR="006B44AD" w:rsidRPr="00411635">
        <w:rPr>
          <w:rFonts w:eastAsia="Times New Roman"/>
        </w:rPr>
        <w:t>их характеристик.</w:t>
      </w:r>
    </w:p>
    <w:p w14:paraId="441F9E28" w14:textId="12AEAFE1" w:rsidR="006B44AD" w:rsidRPr="00411635" w:rsidRDefault="006B44AD" w:rsidP="006B44AD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>Сроки исполнения</w:t>
      </w:r>
      <w:r w:rsidR="00A90204">
        <w:rPr>
          <w:rFonts w:eastAsia="Times New Roman"/>
        </w:rPr>
        <w:t xml:space="preserve"> –</w:t>
      </w:r>
      <w:r w:rsidRPr="00411635">
        <w:rPr>
          <w:rFonts w:eastAsia="Times New Roman"/>
        </w:rPr>
        <w:t xml:space="preserve"> 2022</w:t>
      </w:r>
      <w:r w:rsidR="00A90204">
        <w:rPr>
          <w:rFonts w:eastAsia="Times New Roman"/>
        </w:rPr>
        <w:t xml:space="preserve"> </w:t>
      </w:r>
      <w:r w:rsidRPr="00411635">
        <w:rPr>
          <w:rFonts w:eastAsia="Times New Roman"/>
        </w:rPr>
        <w:t>–</w:t>
      </w:r>
      <w:r w:rsidR="00A90204">
        <w:rPr>
          <w:rFonts w:eastAsia="Times New Roman"/>
        </w:rPr>
        <w:t xml:space="preserve"> </w:t>
      </w:r>
      <w:r w:rsidRPr="00411635">
        <w:rPr>
          <w:rFonts w:eastAsia="Times New Roman"/>
        </w:rPr>
        <w:t>2023 г</w:t>
      </w:r>
      <w:r w:rsidR="00A90204">
        <w:rPr>
          <w:rFonts w:eastAsia="Times New Roman"/>
        </w:rPr>
        <w:t>оды</w:t>
      </w:r>
    </w:p>
    <w:p w14:paraId="0C032AE4" w14:textId="7511E9E8" w:rsidR="006B44AD" w:rsidRPr="00411635" w:rsidRDefault="006B44AD" w:rsidP="006B44AD">
      <w:pPr>
        <w:pStyle w:val="aa"/>
        <w:tabs>
          <w:tab w:val="left" w:pos="993"/>
        </w:tabs>
        <w:spacing w:line="240" w:lineRule="auto"/>
        <w:ind w:left="0" w:firstLine="709"/>
        <w:jc w:val="both"/>
        <w:rPr>
          <w:rFonts w:eastAsia="Times New Roman"/>
        </w:rPr>
      </w:pPr>
      <w:r w:rsidRPr="00411635">
        <w:rPr>
          <w:rFonts w:eastAsia="Times New Roman"/>
        </w:rPr>
        <w:t xml:space="preserve">Исполнители: </w:t>
      </w:r>
      <w:r w:rsidR="00A90204" w:rsidRPr="00411635">
        <w:rPr>
          <w:rFonts w:eastAsia="Times New Roman"/>
        </w:rPr>
        <w:t>Н</w:t>
      </w:r>
      <w:r w:rsidR="00A90204">
        <w:rPr>
          <w:rFonts w:eastAsia="Times New Roman"/>
        </w:rPr>
        <w:t xml:space="preserve">ациональная Академия наук </w:t>
      </w:r>
      <w:r w:rsidR="00A90204" w:rsidRPr="00411635">
        <w:rPr>
          <w:rFonts w:eastAsia="Times New Roman"/>
        </w:rPr>
        <w:t>Беларуси</w:t>
      </w:r>
      <w:r w:rsidRPr="00411635">
        <w:rPr>
          <w:rFonts w:eastAsia="Times New Roman"/>
        </w:rPr>
        <w:t xml:space="preserve">, </w:t>
      </w:r>
      <w:r w:rsidR="00737B3F" w:rsidRPr="00411635">
        <w:rPr>
          <w:rFonts w:eastAsia="Times New Roman"/>
        </w:rPr>
        <w:t>Б</w:t>
      </w:r>
      <w:r w:rsidR="00737B3F">
        <w:rPr>
          <w:rFonts w:eastAsia="Times New Roman"/>
        </w:rPr>
        <w:t>елорусский институт стратегических исследований</w:t>
      </w:r>
      <w:r w:rsidRPr="00411635">
        <w:rPr>
          <w:rFonts w:eastAsia="Times New Roman"/>
        </w:rPr>
        <w:t>, Академия управления при Президенте Республики Беларусь.</w:t>
      </w:r>
    </w:p>
    <w:sectPr w:rsidR="006B44AD" w:rsidRPr="00411635" w:rsidSect="00BA43CA">
      <w:headerReference w:type="default" r:id="rId7"/>
      <w:pgSz w:w="11909" w:h="16834" w:code="9"/>
      <w:pgMar w:top="1134" w:right="851" w:bottom="1134" w:left="1560" w:header="567" w:footer="567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C6EC" w14:textId="77777777" w:rsidR="0058656B" w:rsidRDefault="0058656B" w:rsidP="00AA1CA3">
      <w:pPr>
        <w:spacing w:line="240" w:lineRule="auto"/>
      </w:pPr>
      <w:r>
        <w:separator/>
      </w:r>
    </w:p>
  </w:endnote>
  <w:endnote w:type="continuationSeparator" w:id="0">
    <w:p w14:paraId="060D77A8" w14:textId="77777777" w:rsidR="0058656B" w:rsidRDefault="0058656B" w:rsidP="00AA1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9099" w14:textId="77777777" w:rsidR="0058656B" w:rsidRDefault="0058656B" w:rsidP="00AA1CA3">
      <w:pPr>
        <w:spacing w:line="240" w:lineRule="auto"/>
      </w:pPr>
      <w:r>
        <w:separator/>
      </w:r>
    </w:p>
  </w:footnote>
  <w:footnote w:type="continuationSeparator" w:id="0">
    <w:p w14:paraId="76E520C3" w14:textId="77777777" w:rsidR="0058656B" w:rsidRDefault="0058656B" w:rsidP="00AA1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826846"/>
      <w:docPartObj>
        <w:docPartGallery w:val="Page Numbers (Top of Page)"/>
        <w:docPartUnique/>
      </w:docPartObj>
    </w:sdtPr>
    <w:sdtEndPr/>
    <w:sdtContent>
      <w:p w14:paraId="24EA459D" w14:textId="596109F3" w:rsidR="00330967" w:rsidRDefault="004E4D2D" w:rsidP="00330967">
        <w:pPr>
          <w:pStyle w:val="a5"/>
          <w:jc w:val="center"/>
        </w:pPr>
        <w:r>
          <w:fldChar w:fldCharType="begin"/>
        </w:r>
        <w:r w:rsidR="00330967">
          <w:instrText>PAGE   \* MERGEFORMAT</w:instrText>
        </w:r>
        <w:r>
          <w:fldChar w:fldCharType="separate"/>
        </w:r>
        <w:r w:rsidR="00356870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1033"/>
    <w:multiLevelType w:val="hybridMultilevel"/>
    <w:tmpl w:val="F5B855A4"/>
    <w:lvl w:ilvl="0" w:tplc="2A02D842">
      <w:start w:val="1"/>
      <w:numFmt w:val="decimal"/>
      <w:lvlText w:val="ГЛАВА 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278E"/>
    <w:multiLevelType w:val="hybridMultilevel"/>
    <w:tmpl w:val="4B44CBF4"/>
    <w:lvl w:ilvl="0" w:tplc="E222C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0B2"/>
    <w:multiLevelType w:val="hybridMultilevel"/>
    <w:tmpl w:val="31DA06D2"/>
    <w:lvl w:ilvl="0" w:tplc="EDA2E084">
      <w:start w:val="1"/>
      <w:numFmt w:val="decimal"/>
      <w:lvlText w:val="ГЛАВА %1"/>
      <w:lvlJc w:val="left"/>
      <w:pPr>
        <w:ind w:left="489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86A46"/>
    <w:multiLevelType w:val="hybridMultilevel"/>
    <w:tmpl w:val="CCA0C726"/>
    <w:lvl w:ilvl="0" w:tplc="59BA9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38"/>
    <w:rsid w:val="00012D09"/>
    <w:rsid w:val="00014F74"/>
    <w:rsid w:val="000173F9"/>
    <w:rsid w:val="0002415D"/>
    <w:rsid w:val="00042A45"/>
    <w:rsid w:val="00050BE4"/>
    <w:rsid w:val="000576FD"/>
    <w:rsid w:val="00070531"/>
    <w:rsid w:val="000711ED"/>
    <w:rsid w:val="00082BBB"/>
    <w:rsid w:val="000870D9"/>
    <w:rsid w:val="000930C9"/>
    <w:rsid w:val="000A3F51"/>
    <w:rsid w:val="000B2839"/>
    <w:rsid w:val="000B387B"/>
    <w:rsid w:val="000C350D"/>
    <w:rsid w:val="000D60A4"/>
    <w:rsid w:val="000F6780"/>
    <w:rsid w:val="00113F9E"/>
    <w:rsid w:val="00117961"/>
    <w:rsid w:val="0012454D"/>
    <w:rsid w:val="001364EE"/>
    <w:rsid w:val="0014302A"/>
    <w:rsid w:val="001449EA"/>
    <w:rsid w:val="0016162E"/>
    <w:rsid w:val="001717DB"/>
    <w:rsid w:val="00177056"/>
    <w:rsid w:val="001818C9"/>
    <w:rsid w:val="00192E8D"/>
    <w:rsid w:val="00193437"/>
    <w:rsid w:val="001942BE"/>
    <w:rsid w:val="00195BF9"/>
    <w:rsid w:val="001B02AF"/>
    <w:rsid w:val="001F2A77"/>
    <w:rsid w:val="00201B01"/>
    <w:rsid w:val="002201F4"/>
    <w:rsid w:val="0023188B"/>
    <w:rsid w:val="00233A09"/>
    <w:rsid w:val="00240BC1"/>
    <w:rsid w:val="00244B18"/>
    <w:rsid w:val="00247634"/>
    <w:rsid w:val="0025333D"/>
    <w:rsid w:val="00254C18"/>
    <w:rsid w:val="0027259D"/>
    <w:rsid w:val="0028099A"/>
    <w:rsid w:val="00290115"/>
    <w:rsid w:val="00295260"/>
    <w:rsid w:val="002A13AF"/>
    <w:rsid w:val="002B50F8"/>
    <w:rsid w:val="002E279F"/>
    <w:rsid w:val="002E31B8"/>
    <w:rsid w:val="00323179"/>
    <w:rsid w:val="003306A9"/>
    <w:rsid w:val="00330967"/>
    <w:rsid w:val="00344ECE"/>
    <w:rsid w:val="00356870"/>
    <w:rsid w:val="003568DC"/>
    <w:rsid w:val="003577CB"/>
    <w:rsid w:val="00357E84"/>
    <w:rsid w:val="00363310"/>
    <w:rsid w:val="00365B3F"/>
    <w:rsid w:val="00365CDA"/>
    <w:rsid w:val="00383234"/>
    <w:rsid w:val="0038441A"/>
    <w:rsid w:val="00392085"/>
    <w:rsid w:val="003930B9"/>
    <w:rsid w:val="00393175"/>
    <w:rsid w:val="00394182"/>
    <w:rsid w:val="00396D6A"/>
    <w:rsid w:val="003B5299"/>
    <w:rsid w:val="003C3567"/>
    <w:rsid w:val="003C43B6"/>
    <w:rsid w:val="003C4600"/>
    <w:rsid w:val="003D2F21"/>
    <w:rsid w:val="003D6014"/>
    <w:rsid w:val="003E4A81"/>
    <w:rsid w:val="003E6696"/>
    <w:rsid w:val="003F1047"/>
    <w:rsid w:val="003F68F7"/>
    <w:rsid w:val="003F7FB1"/>
    <w:rsid w:val="00407736"/>
    <w:rsid w:val="00411635"/>
    <w:rsid w:val="00413305"/>
    <w:rsid w:val="00415B87"/>
    <w:rsid w:val="00420F60"/>
    <w:rsid w:val="00422DD4"/>
    <w:rsid w:val="0042575C"/>
    <w:rsid w:val="00427822"/>
    <w:rsid w:val="00443D2E"/>
    <w:rsid w:val="004441E5"/>
    <w:rsid w:val="00444360"/>
    <w:rsid w:val="00460405"/>
    <w:rsid w:val="004608B0"/>
    <w:rsid w:val="0046317C"/>
    <w:rsid w:val="00463F60"/>
    <w:rsid w:val="004C3554"/>
    <w:rsid w:val="004D36ED"/>
    <w:rsid w:val="004D47EF"/>
    <w:rsid w:val="004E4D2D"/>
    <w:rsid w:val="004F319B"/>
    <w:rsid w:val="004F31BC"/>
    <w:rsid w:val="004F3FEC"/>
    <w:rsid w:val="00513E94"/>
    <w:rsid w:val="00542F31"/>
    <w:rsid w:val="0054558A"/>
    <w:rsid w:val="0056568B"/>
    <w:rsid w:val="0057116F"/>
    <w:rsid w:val="00576A55"/>
    <w:rsid w:val="00584F1E"/>
    <w:rsid w:val="00585E34"/>
    <w:rsid w:val="0058656B"/>
    <w:rsid w:val="00595A62"/>
    <w:rsid w:val="005A27BE"/>
    <w:rsid w:val="005A31E4"/>
    <w:rsid w:val="005A54C5"/>
    <w:rsid w:val="005B35F3"/>
    <w:rsid w:val="005B7BE7"/>
    <w:rsid w:val="005D61EB"/>
    <w:rsid w:val="005D6FBD"/>
    <w:rsid w:val="005E1946"/>
    <w:rsid w:val="005E66B8"/>
    <w:rsid w:val="005F0CD4"/>
    <w:rsid w:val="005F1EF4"/>
    <w:rsid w:val="005F4277"/>
    <w:rsid w:val="005F6204"/>
    <w:rsid w:val="00603635"/>
    <w:rsid w:val="00605ED7"/>
    <w:rsid w:val="0061165C"/>
    <w:rsid w:val="00662B3E"/>
    <w:rsid w:val="0067611A"/>
    <w:rsid w:val="006846C3"/>
    <w:rsid w:val="00690C6B"/>
    <w:rsid w:val="006931CA"/>
    <w:rsid w:val="00693533"/>
    <w:rsid w:val="006949F3"/>
    <w:rsid w:val="006A6628"/>
    <w:rsid w:val="006A73AA"/>
    <w:rsid w:val="006B1F7D"/>
    <w:rsid w:val="006B44AD"/>
    <w:rsid w:val="006C016C"/>
    <w:rsid w:val="006C5ADD"/>
    <w:rsid w:val="006D1CB7"/>
    <w:rsid w:val="006E77EB"/>
    <w:rsid w:val="00702635"/>
    <w:rsid w:val="00715767"/>
    <w:rsid w:val="00717B11"/>
    <w:rsid w:val="007379CA"/>
    <w:rsid w:val="00737B3F"/>
    <w:rsid w:val="007474EE"/>
    <w:rsid w:val="007506FF"/>
    <w:rsid w:val="00751C60"/>
    <w:rsid w:val="00755C8F"/>
    <w:rsid w:val="0076656E"/>
    <w:rsid w:val="00767B23"/>
    <w:rsid w:val="007754E7"/>
    <w:rsid w:val="00776993"/>
    <w:rsid w:val="00796324"/>
    <w:rsid w:val="007A1AB3"/>
    <w:rsid w:val="007A3F41"/>
    <w:rsid w:val="007A5D3F"/>
    <w:rsid w:val="007C55BF"/>
    <w:rsid w:val="007C6038"/>
    <w:rsid w:val="007F0FAC"/>
    <w:rsid w:val="007F2FC0"/>
    <w:rsid w:val="007F6CB5"/>
    <w:rsid w:val="008007BE"/>
    <w:rsid w:val="00801248"/>
    <w:rsid w:val="00803878"/>
    <w:rsid w:val="008403C9"/>
    <w:rsid w:val="008533B8"/>
    <w:rsid w:val="00853BDC"/>
    <w:rsid w:val="00856BC6"/>
    <w:rsid w:val="00857841"/>
    <w:rsid w:val="00865BFF"/>
    <w:rsid w:val="00880094"/>
    <w:rsid w:val="00885A57"/>
    <w:rsid w:val="00890533"/>
    <w:rsid w:val="008B2C4B"/>
    <w:rsid w:val="008C0B9B"/>
    <w:rsid w:val="008E339F"/>
    <w:rsid w:val="008F2E13"/>
    <w:rsid w:val="008F7658"/>
    <w:rsid w:val="00901B90"/>
    <w:rsid w:val="009036CD"/>
    <w:rsid w:val="00904FFB"/>
    <w:rsid w:val="009156F3"/>
    <w:rsid w:val="00915AEF"/>
    <w:rsid w:val="00917722"/>
    <w:rsid w:val="00924F54"/>
    <w:rsid w:val="00945D96"/>
    <w:rsid w:val="00964900"/>
    <w:rsid w:val="0096496A"/>
    <w:rsid w:val="00966F40"/>
    <w:rsid w:val="00970675"/>
    <w:rsid w:val="009717E7"/>
    <w:rsid w:val="009A252A"/>
    <w:rsid w:val="009A71E6"/>
    <w:rsid w:val="009C1758"/>
    <w:rsid w:val="009C186A"/>
    <w:rsid w:val="009C7082"/>
    <w:rsid w:val="009E09D1"/>
    <w:rsid w:val="00A02479"/>
    <w:rsid w:val="00A05343"/>
    <w:rsid w:val="00A42B98"/>
    <w:rsid w:val="00A65E9E"/>
    <w:rsid w:val="00A90204"/>
    <w:rsid w:val="00AA1CA3"/>
    <w:rsid w:val="00AA3D74"/>
    <w:rsid w:val="00AB41C1"/>
    <w:rsid w:val="00AB760B"/>
    <w:rsid w:val="00AD110B"/>
    <w:rsid w:val="00AE15D1"/>
    <w:rsid w:val="00AE3965"/>
    <w:rsid w:val="00B21E3E"/>
    <w:rsid w:val="00B25878"/>
    <w:rsid w:val="00B27C0B"/>
    <w:rsid w:val="00B335B1"/>
    <w:rsid w:val="00B34B38"/>
    <w:rsid w:val="00B37668"/>
    <w:rsid w:val="00B37BD3"/>
    <w:rsid w:val="00B426B7"/>
    <w:rsid w:val="00B53429"/>
    <w:rsid w:val="00B549CA"/>
    <w:rsid w:val="00B5600C"/>
    <w:rsid w:val="00B61EC6"/>
    <w:rsid w:val="00B745CA"/>
    <w:rsid w:val="00B750D3"/>
    <w:rsid w:val="00B77035"/>
    <w:rsid w:val="00B84207"/>
    <w:rsid w:val="00B9751B"/>
    <w:rsid w:val="00BA43CA"/>
    <w:rsid w:val="00BB198E"/>
    <w:rsid w:val="00BB7A31"/>
    <w:rsid w:val="00BE0858"/>
    <w:rsid w:val="00BE2B13"/>
    <w:rsid w:val="00BF0492"/>
    <w:rsid w:val="00C06C52"/>
    <w:rsid w:val="00C13D22"/>
    <w:rsid w:val="00C21281"/>
    <w:rsid w:val="00C21331"/>
    <w:rsid w:val="00C317EC"/>
    <w:rsid w:val="00C4264E"/>
    <w:rsid w:val="00C55F5D"/>
    <w:rsid w:val="00C578F0"/>
    <w:rsid w:val="00C60DF0"/>
    <w:rsid w:val="00C77C6D"/>
    <w:rsid w:val="00C8236B"/>
    <w:rsid w:val="00C967F9"/>
    <w:rsid w:val="00CA3B32"/>
    <w:rsid w:val="00CD073C"/>
    <w:rsid w:val="00CD1123"/>
    <w:rsid w:val="00CD252E"/>
    <w:rsid w:val="00CD6B1A"/>
    <w:rsid w:val="00D01B38"/>
    <w:rsid w:val="00D03A22"/>
    <w:rsid w:val="00D04015"/>
    <w:rsid w:val="00D1036D"/>
    <w:rsid w:val="00D26735"/>
    <w:rsid w:val="00D27ECB"/>
    <w:rsid w:val="00D35CE2"/>
    <w:rsid w:val="00D43E0D"/>
    <w:rsid w:val="00D47D21"/>
    <w:rsid w:val="00D5090F"/>
    <w:rsid w:val="00D50A70"/>
    <w:rsid w:val="00D6101A"/>
    <w:rsid w:val="00D63FD9"/>
    <w:rsid w:val="00D67217"/>
    <w:rsid w:val="00D755C9"/>
    <w:rsid w:val="00D8194E"/>
    <w:rsid w:val="00D91284"/>
    <w:rsid w:val="00D96C6C"/>
    <w:rsid w:val="00DA1C83"/>
    <w:rsid w:val="00DB0435"/>
    <w:rsid w:val="00DC0002"/>
    <w:rsid w:val="00DC0E39"/>
    <w:rsid w:val="00DC2266"/>
    <w:rsid w:val="00DD0D99"/>
    <w:rsid w:val="00DD4665"/>
    <w:rsid w:val="00DD52B6"/>
    <w:rsid w:val="00DE248B"/>
    <w:rsid w:val="00DE2FF0"/>
    <w:rsid w:val="00DE4099"/>
    <w:rsid w:val="00DE540C"/>
    <w:rsid w:val="00E01BB5"/>
    <w:rsid w:val="00E1431A"/>
    <w:rsid w:val="00E15E23"/>
    <w:rsid w:val="00E17546"/>
    <w:rsid w:val="00E25B7F"/>
    <w:rsid w:val="00E34BB3"/>
    <w:rsid w:val="00E64DAF"/>
    <w:rsid w:val="00E6632D"/>
    <w:rsid w:val="00E701F6"/>
    <w:rsid w:val="00E843B3"/>
    <w:rsid w:val="00E908C6"/>
    <w:rsid w:val="00EA6019"/>
    <w:rsid w:val="00EB434B"/>
    <w:rsid w:val="00EC0CB9"/>
    <w:rsid w:val="00EE5C84"/>
    <w:rsid w:val="00EE7D81"/>
    <w:rsid w:val="00EF7F24"/>
    <w:rsid w:val="00F0385A"/>
    <w:rsid w:val="00F10301"/>
    <w:rsid w:val="00F11E5D"/>
    <w:rsid w:val="00F163FC"/>
    <w:rsid w:val="00F17DA7"/>
    <w:rsid w:val="00F25EDA"/>
    <w:rsid w:val="00F354AC"/>
    <w:rsid w:val="00F3733E"/>
    <w:rsid w:val="00F420B2"/>
    <w:rsid w:val="00F45466"/>
    <w:rsid w:val="00F53120"/>
    <w:rsid w:val="00F54C3D"/>
    <w:rsid w:val="00F70C07"/>
    <w:rsid w:val="00F820F4"/>
    <w:rsid w:val="00F923A4"/>
    <w:rsid w:val="00FA20BF"/>
    <w:rsid w:val="00FA4726"/>
    <w:rsid w:val="00FA6231"/>
    <w:rsid w:val="00FA67CE"/>
    <w:rsid w:val="00FB131B"/>
    <w:rsid w:val="00FB2D0C"/>
    <w:rsid w:val="00FC73B1"/>
    <w:rsid w:val="00FC792F"/>
    <w:rsid w:val="00FD3BDA"/>
    <w:rsid w:val="00FD5BBD"/>
    <w:rsid w:val="00FE04BE"/>
    <w:rsid w:val="00FE094B"/>
    <w:rsid w:val="00FE7484"/>
    <w:rsid w:val="00FF0ECA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B64AF"/>
  <w15:docId w15:val="{651B6A13-5E45-4F30-AD93-F26EA7C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kern w:val="30"/>
        <w:sz w:val="30"/>
        <w:szCs w:val="30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81"/>
  </w:style>
  <w:style w:type="paragraph" w:styleId="1">
    <w:name w:val="heading 1"/>
    <w:basedOn w:val="a"/>
    <w:next w:val="a"/>
    <w:uiPriority w:val="9"/>
    <w:qFormat/>
    <w:rsid w:val="003E4A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E4A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E4A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4A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E4A8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4A8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4A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4A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E4A81"/>
    <w:pPr>
      <w:keepNext/>
      <w:keepLines/>
      <w:spacing w:after="320"/>
    </w:pPr>
    <w:rPr>
      <w:rFonts w:ascii="Arial" w:hAnsi="Arial" w:cs="Arial"/>
      <w:color w:val="666666"/>
    </w:rPr>
  </w:style>
  <w:style w:type="paragraph" w:styleId="a5">
    <w:name w:val="header"/>
    <w:basedOn w:val="a"/>
    <w:link w:val="a6"/>
    <w:uiPriority w:val="99"/>
    <w:unhideWhenUsed/>
    <w:rsid w:val="00AA1C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CA3"/>
  </w:style>
  <w:style w:type="paragraph" w:styleId="a7">
    <w:name w:val="footer"/>
    <w:basedOn w:val="a"/>
    <w:link w:val="a8"/>
    <w:uiPriority w:val="99"/>
    <w:unhideWhenUsed/>
    <w:rsid w:val="00AA1C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CA3"/>
  </w:style>
  <w:style w:type="paragraph" w:customStyle="1" w:styleId="10">
    <w:name w:val="Обычный1"/>
    <w:rsid w:val="00924F54"/>
    <w:pPr>
      <w:spacing w:line="240" w:lineRule="auto"/>
      <w:jc w:val="both"/>
    </w:pPr>
  </w:style>
  <w:style w:type="character" w:styleId="a9">
    <w:name w:val="Hyperlink"/>
    <w:basedOn w:val="a0"/>
    <w:uiPriority w:val="99"/>
    <w:semiHidden/>
    <w:unhideWhenUsed/>
    <w:rsid w:val="00F17D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611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21331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7C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Маковчик Светлана Николаевна</dc:creator>
  <cp:lastModifiedBy>Минченко Т.В.</cp:lastModifiedBy>
  <cp:revision>2</cp:revision>
  <cp:lastPrinted>2021-11-03T12:48:00Z</cp:lastPrinted>
  <dcterms:created xsi:type="dcterms:W3CDTF">2021-11-03T15:27:00Z</dcterms:created>
  <dcterms:modified xsi:type="dcterms:W3CDTF">2021-11-03T15:27:00Z</dcterms:modified>
</cp:coreProperties>
</file>